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318D" w14:textId="7373009D" w:rsidR="00E76713" w:rsidRPr="00C257C9" w:rsidRDefault="00C126D1" w:rsidP="00F60118">
      <w:pPr>
        <w:jc w:val="center"/>
        <w:rPr>
          <w:rFonts w:ascii="Palatino Linotype" w:hAnsi="Palatino Linotype"/>
          <w:b/>
          <w:sz w:val="21"/>
          <w:szCs w:val="21"/>
        </w:rPr>
      </w:pPr>
      <w:r w:rsidRPr="00C257C9">
        <w:rPr>
          <w:rFonts w:ascii="Palatino Linotype" w:hAnsi="Palatino Linotype"/>
          <w:b/>
          <w:sz w:val="21"/>
          <w:szCs w:val="21"/>
        </w:rPr>
        <w:t>Registro de Sistema de Datos Personales</w:t>
      </w:r>
    </w:p>
    <w:tbl>
      <w:tblPr>
        <w:tblStyle w:val="Tablaconcuadrcula"/>
        <w:tblW w:w="1441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3"/>
        <w:gridCol w:w="1011"/>
        <w:gridCol w:w="692"/>
        <w:gridCol w:w="890"/>
        <w:gridCol w:w="425"/>
        <w:gridCol w:w="4922"/>
        <w:gridCol w:w="283"/>
        <w:gridCol w:w="2410"/>
        <w:gridCol w:w="142"/>
        <w:gridCol w:w="2091"/>
      </w:tblGrid>
      <w:tr w:rsidR="00B64ABC" w:rsidRPr="00C257C9" w14:paraId="6234D34B" w14:textId="77777777" w:rsidTr="00AA19DC">
        <w:trPr>
          <w:gridBefore w:val="6"/>
          <w:wBefore w:w="9493" w:type="dxa"/>
        </w:trPr>
        <w:tc>
          <w:tcPr>
            <w:tcW w:w="2835" w:type="dxa"/>
            <w:gridSpan w:val="3"/>
            <w:shd w:val="clear" w:color="auto" w:fill="990099"/>
          </w:tcPr>
          <w:p w14:paraId="1B2CA5E6" w14:textId="77777777" w:rsidR="00B64ABC" w:rsidRPr="00C257C9" w:rsidRDefault="00B64ABC" w:rsidP="000E2619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Fecha de elaboración: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1AE51A76" w14:textId="0C026E5E" w:rsidR="00B64ABC" w:rsidRPr="00C257C9" w:rsidRDefault="002A5C0B" w:rsidP="000E2619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27</w:t>
            </w:r>
            <w:r w:rsidR="00F26E24">
              <w:rPr>
                <w:rFonts w:ascii="Palatino Linotype" w:hAnsi="Palatino Linotype"/>
                <w:sz w:val="21"/>
                <w:szCs w:val="21"/>
              </w:rPr>
              <w:t>/0</w:t>
            </w:r>
            <w:r w:rsidR="00A3045E">
              <w:rPr>
                <w:rFonts w:ascii="Palatino Linotype" w:hAnsi="Palatino Linotype"/>
                <w:sz w:val="21"/>
                <w:szCs w:val="21"/>
              </w:rPr>
              <w:t>5</w:t>
            </w:r>
            <w:r w:rsidR="00F26E24">
              <w:rPr>
                <w:rFonts w:ascii="Palatino Linotype" w:hAnsi="Palatino Linotype"/>
                <w:sz w:val="21"/>
                <w:szCs w:val="21"/>
              </w:rPr>
              <w:t>/202</w:t>
            </w:r>
            <w:r w:rsidR="00696E08">
              <w:rPr>
                <w:rFonts w:ascii="Palatino Linotype" w:hAnsi="Palatino Linotype"/>
                <w:sz w:val="21"/>
                <w:szCs w:val="21"/>
              </w:rPr>
              <w:t>1</w:t>
            </w:r>
          </w:p>
        </w:tc>
      </w:tr>
      <w:tr w:rsidR="006917A2" w:rsidRPr="00C257C9" w14:paraId="7D75BE7A" w14:textId="77777777" w:rsidTr="00AA19DC">
        <w:trPr>
          <w:gridBefore w:val="6"/>
          <w:wBefore w:w="9493" w:type="dxa"/>
        </w:trPr>
        <w:tc>
          <w:tcPr>
            <w:tcW w:w="2835" w:type="dxa"/>
            <w:gridSpan w:val="3"/>
            <w:shd w:val="clear" w:color="auto" w:fill="990099"/>
          </w:tcPr>
          <w:p w14:paraId="1F9AC774" w14:textId="77777777" w:rsidR="006917A2" w:rsidRPr="00C257C9" w:rsidRDefault="006917A2" w:rsidP="000E2619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Fecha de actualización: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0FE27380" w14:textId="7A60895D" w:rsidR="006917A2" w:rsidRPr="00C257C9" w:rsidRDefault="00EB29B8" w:rsidP="000E2619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N/A</w:t>
            </w:r>
          </w:p>
        </w:tc>
      </w:tr>
      <w:tr w:rsidR="003265BB" w:rsidRPr="00C257C9" w14:paraId="661BA28C" w14:textId="77777777" w:rsidTr="00077AC4">
        <w:tc>
          <w:tcPr>
            <w:tcW w:w="1553" w:type="dxa"/>
            <w:shd w:val="clear" w:color="auto" w:fill="990099"/>
          </w:tcPr>
          <w:p w14:paraId="29194B61" w14:textId="77777777" w:rsidR="003265BB" w:rsidRPr="00C257C9" w:rsidRDefault="003265BB" w:rsidP="003265BB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Responsable:</w:t>
            </w:r>
          </w:p>
        </w:tc>
        <w:tc>
          <w:tcPr>
            <w:tcW w:w="12866" w:type="dxa"/>
            <w:gridSpan w:val="9"/>
            <w:shd w:val="clear" w:color="auto" w:fill="F2F2F2" w:themeFill="background1" w:themeFillShade="F2"/>
          </w:tcPr>
          <w:p w14:paraId="4A6D81DC" w14:textId="61A7FE6F" w:rsidR="003265BB" w:rsidRPr="00C257C9" w:rsidRDefault="003265BB" w:rsidP="003265B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3265BB" w:rsidRPr="00C257C9" w14:paraId="0A61EC5D" w14:textId="77777777" w:rsidTr="00077AC4">
        <w:tc>
          <w:tcPr>
            <w:tcW w:w="2564" w:type="dxa"/>
            <w:gridSpan w:val="2"/>
            <w:shd w:val="clear" w:color="auto" w:fill="990099"/>
          </w:tcPr>
          <w:p w14:paraId="4D37B597" w14:textId="11DD8B1C" w:rsidR="003265BB" w:rsidRPr="00C257C9" w:rsidRDefault="003265BB" w:rsidP="000E2619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Unidad administrativa:</w:t>
            </w:r>
          </w:p>
        </w:tc>
        <w:tc>
          <w:tcPr>
            <w:tcW w:w="11855" w:type="dxa"/>
            <w:gridSpan w:val="8"/>
            <w:shd w:val="clear" w:color="auto" w:fill="F2F2F2" w:themeFill="background1" w:themeFillShade="F2"/>
          </w:tcPr>
          <w:p w14:paraId="6D3E4ECC" w14:textId="4E9F3DA1" w:rsidR="003265BB" w:rsidRPr="00C257C9" w:rsidRDefault="003265BB" w:rsidP="000E261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3265BB" w:rsidRPr="00C257C9" w14:paraId="61E49A00" w14:textId="77777777" w:rsidTr="00077AC4">
        <w:tc>
          <w:tcPr>
            <w:tcW w:w="3256" w:type="dxa"/>
            <w:gridSpan w:val="3"/>
            <w:shd w:val="clear" w:color="auto" w:fill="990099"/>
          </w:tcPr>
          <w:p w14:paraId="69B54FD3" w14:textId="77777777" w:rsidR="003265BB" w:rsidRPr="00C257C9" w:rsidRDefault="003265BB" w:rsidP="000E2619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Nombre del sistema de datos:</w:t>
            </w:r>
          </w:p>
        </w:tc>
        <w:tc>
          <w:tcPr>
            <w:tcW w:w="11163" w:type="dxa"/>
            <w:gridSpan w:val="7"/>
            <w:shd w:val="clear" w:color="auto" w:fill="F2F2F2" w:themeFill="background1" w:themeFillShade="F2"/>
          </w:tcPr>
          <w:p w14:paraId="6BC439A7" w14:textId="6C510078" w:rsidR="003265BB" w:rsidRPr="00C257C9" w:rsidRDefault="003265BB" w:rsidP="000E261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96E08" w:rsidRPr="00C257C9" w14:paraId="5A6C8E1D" w14:textId="77777777" w:rsidTr="000E2619">
        <w:tc>
          <w:tcPr>
            <w:tcW w:w="4146" w:type="dxa"/>
            <w:gridSpan w:val="4"/>
            <w:vMerge w:val="restart"/>
            <w:shd w:val="clear" w:color="auto" w:fill="990099"/>
            <w:vAlign w:val="center"/>
          </w:tcPr>
          <w:p w14:paraId="19F4E637" w14:textId="77777777" w:rsidR="00696E08" w:rsidRPr="00C257C9" w:rsidRDefault="00696E08" w:rsidP="0076762B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Bases de datos incorporadas al sistema:</w:t>
            </w:r>
          </w:p>
        </w:tc>
        <w:tc>
          <w:tcPr>
            <w:tcW w:w="5630" w:type="dxa"/>
            <w:gridSpan w:val="3"/>
            <w:shd w:val="clear" w:color="auto" w:fill="990099"/>
          </w:tcPr>
          <w:p w14:paraId="5AC0ED32" w14:textId="6625798C" w:rsidR="00696E08" w:rsidRPr="00C257C9" w:rsidRDefault="00696E08" w:rsidP="00095467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Nombre</w:t>
            </w:r>
          </w:p>
        </w:tc>
        <w:tc>
          <w:tcPr>
            <w:tcW w:w="2410" w:type="dxa"/>
            <w:shd w:val="clear" w:color="auto" w:fill="990099"/>
          </w:tcPr>
          <w:p w14:paraId="3658762D" w14:textId="233830D3" w:rsidR="00696E08" w:rsidRPr="00C257C9" w:rsidRDefault="00696E08" w:rsidP="00095467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Folio</w:t>
            </w:r>
          </w:p>
        </w:tc>
        <w:tc>
          <w:tcPr>
            <w:tcW w:w="2233" w:type="dxa"/>
            <w:gridSpan w:val="2"/>
            <w:shd w:val="clear" w:color="auto" w:fill="990099"/>
          </w:tcPr>
          <w:p w14:paraId="7ABA5C1C" w14:textId="6269DF85" w:rsidR="00696E08" w:rsidRPr="00C257C9" w:rsidRDefault="00696E08" w:rsidP="00095467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Tipo de base de datos</w:t>
            </w:r>
          </w:p>
        </w:tc>
      </w:tr>
      <w:tr w:rsidR="00696E08" w:rsidRPr="00C257C9" w14:paraId="2F98B747" w14:textId="77777777" w:rsidTr="000E2619">
        <w:tc>
          <w:tcPr>
            <w:tcW w:w="4146" w:type="dxa"/>
            <w:gridSpan w:val="4"/>
            <w:vMerge/>
            <w:shd w:val="clear" w:color="auto" w:fill="990099"/>
          </w:tcPr>
          <w:p w14:paraId="1194D6C3" w14:textId="77777777" w:rsidR="00696E08" w:rsidRPr="00C257C9" w:rsidRDefault="00696E08" w:rsidP="000E261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5FFC3B8" w14:textId="77777777" w:rsidR="00696E08" w:rsidRPr="00C257C9" w:rsidRDefault="00696E08" w:rsidP="00095467">
            <w:pPr>
              <w:rPr>
                <w:rFonts w:ascii="Palatino Linotype" w:hAnsi="Palatino Linotype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5205" w:type="dxa"/>
            <w:gridSpan w:val="2"/>
            <w:shd w:val="clear" w:color="auto" w:fill="F2F2F2" w:themeFill="background1" w:themeFillShade="F2"/>
          </w:tcPr>
          <w:p w14:paraId="0AFC4C69" w14:textId="7A8BDBCC" w:rsidR="00696E08" w:rsidRPr="00C257C9" w:rsidRDefault="00696E08" w:rsidP="001E021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C0C0BEC" w14:textId="01281026" w:rsidR="00696E08" w:rsidRPr="00C257C9" w:rsidRDefault="00696E08" w:rsidP="00095467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shd w:val="clear" w:color="auto" w:fill="F2F2F2" w:themeFill="background1" w:themeFillShade="F2"/>
          </w:tcPr>
          <w:p w14:paraId="453223EB" w14:textId="50643CCF" w:rsidR="00696E08" w:rsidRPr="00C257C9" w:rsidRDefault="00696E08" w:rsidP="00095467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A5C0B" w:rsidRPr="00C257C9" w14:paraId="646A9B37" w14:textId="77777777" w:rsidTr="000E2619">
        <w:tc>
          <w:tcPr>
            <w:tcW w:w="4146" w:type="dxa"/>
            <w:gridSpan w:val="4"/>
            <w:vMerge/>
            <w:shd w:val="clear" w:color="auto" w:fill="990099"/>
          </w:tcPr>
          <w:p w14:paraId="10BBEE85" w14:textId="77777777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4BA21FC" w14:textId="77777777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5205" w:type="dxa"/>
            <w:gridSpan w:val="2"/>
            <w:shd w:val="clear" w:color="auto" w:fill="F2F2F2" w:themeFill="background1" w:themeFillShade="F2"/>
          </w:tcPr>
          <w:p w14:paraId="4C5F5B64" w14:textId="627C2A00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141E625" w14:textId="077A6175" w:rsidR="002A5C0B" w:rsidRPr="00C257C9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shd w:val="clear" w:color="auto" w:fill="F2F2F2" w:themeFill="background1" w:themeFillShade="F2"/>
          </w:tcPr>
          <w:p w14:paraId="5826D29C" w14:textId="307D9FE0" w:rsidR="002A5C0B" w:rsidRPr="00C257C9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A5C0B" w:rsidRPr="00C257C9" w14:paraId="1905FC7D" w14:textId="77777777" w:rsidTr="000E2619">
        <w:tc>
          <w:tcPr>
            <w:tcW w:w="4146" w:type="dxa"/>
            <w:gridSpan w:val="4"/>
            <w:vMerge/>
            <w:shd w:val="clear" w:color="auto" w:fill="990099"/>
          </w:tcPr>
          <w:p w14:paraId="68D16B8A" w14:textId="77777777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5176FD0" w14:textId="77777777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sz w:val="21"/>
                <w:szCs w:val="21"/>
              </w:rPr>
              <w:t>3.</w:t>
            </w:r>
          </w:p>
        </w:tc>
        <w:tc>
          <w:tcPr>
            <w:tcW w:w="5205" w:type="dxa"/>
            <w:gridSpan w:val="2"/>
            <w:shd w:val="clear" w:color="auto" w:fill="F2F2F2" w:themeFill="background1" w:themeFillShade="F2"/>
          </w:tcPr>
          <w:p w14:paraId="61760A79" w14:textId="1D1786F9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87CBE65" w14:textId="06C70BAC" w:rsidR="002A5C0B" w:rsidRPr="00C257C9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shd w:val="clear" w:color="auto" w:fill="F2F2F2" w:themeFill="background1" w:themeFillShade="F2"/>
          </w:tcPr>
          <w:p w14:paraId="34A0D487" w14:textId="06084837" w:rsidR="002A5C0B" w:rsidRPr="00C257C9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A5C0B" w:rsidRPr="00C257C9" w14:paraId="3E70727F" w14:textId="77777777" w:rsidTr="000E2619">
        <w:tc>
          <w:tcPr>
            <w:tcW w:w="4146" w:type="dxa"/>
            <w:gridSpan w:val="4"/>
            <w:vMerge/>
            <w:shd w:val="clear" w:color="auto" w:fill="990099"/>
          </w:tcPr>
          <w:p w14:paraId="0F9DCB29" w14:textId="77777777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387A8AE" w14:textId="5377CDAF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4.</w:t>
            </w:r>
          </w:p>
        </w:tc>
        <w:tc>
          <w:tcPr>
            <w:tcW w:w="5205" w:type="dxa"/>
            <w:gridSpan w:val="2"/>
            <w:shd w:val="clear" w:color="auto" w:fill="F2F2F2" w:themeFill="background1" w:themeFillShade="F2"/>
          </w:tcPr>
          <w:p w14:paraId="765EEB4E" w14:textId="61A35E52" w:rsidR="002A5C0B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2761635" w14:textId="1C897D94" w:rsidR="002A5C0B" w:rsidRPr="00C257C9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shd w:val="clear" w:color="auto" w:fill="F2F2F2" w:themeFill="background1" w:themeFillShade="F2"/>
          </w:tcPr>
          <w:p w14:paraId="773EC74B" w14:textId="2AA1CEDB" w:rsidR="002A5C0B" w:rsidRPr="00C257C9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A5C0B" w:rsidRPr="00C257C9" w14:paraId="10F531F7" w14:textId="77777777" w:rsidTr="000E2619">
        <w:tc>
          <w:tcPr>
            <w:tcW w:w="4146" w:type="dxa"/>
            <w:gridSpan w:val="4"/>
            <w:vMerge/>
            <w:shd w:val="clear" w:color="auto" w:fill="990099"/>
          </w:tcPr>
          <w:p w14:paraId="237E8A15" w14:textId="77777777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8841149" w14:textId="5832CF9A" w:rsidR="002A5C0B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5.</w:t>
            </w:r>
          </w:p>
        </w:tc>
        <w:tc>
          <w:tcPr>
            <w:tcW w:w="5205" w:type="dxa"/>
            <w:gridSpan w:val="2"/>
            <w:shd w:val="clear" w:color="auto" w:fill="F2F2F2" w:themeFill="background1" w:themeFillShade="F2"/>
          </w:tcPr>
          <w:p w14:paraId="0D97E634" w14:textId="5D5C1527" w:rsidR="002A5C0B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76713B6" w14:textId="18D27841" w:rsidR="002A5C0B" w:rsidRPr="00C257C9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shd w:val="clear" w:color="auto" w:fill="F2F2F2" w:themeFill="background1" w:themeFillShade="F2"/>
          </w:tcPr>
          <w:p w14:paraId="686BF725" w14:textId="53665B89" w:rsidR="002A5C0B" w:rsidRPr="00C257C9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15B3F8CA" w14:textId="77777777" w:rsidR="003265BB" w:rsidRPr="00C257C9" w:rsidRDefault="003265BB" w:rsidP="003265BB">
      <w:pPr>
        <w:rPr>
          <w:rFonts w:ascii="Palatino Linotype" w:hAnsi="Palatino Linotype"/>
          <w:sz w:val="21"/>
          <w:szCs w:val="21"/>
        </w:rPr>
      </w:pPr>
    </w:p>
    <w:tbl>
      <w:tblPr>
        <w:tblStyle w:val="Tablaconcuadrcula"/>
        <w:tblW w:w="144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127"/>
        <w:gridCol w:w="5528"/>
        <w:gridCol w:w="2268"/>
      </w:tblGrid>
      <w:tr w:rsidR="004802EB" w:rsidRPr="00C257C9" w14:paraId="4F078B2A" w14:textId="77777777" w:rsidTr="004A7FEA">
        <w:trPr>
          <w:gridAfter w:val="3"/>
          <w:wAfter w:w="9923" w:type="dxa"/>
        </w:trPr>
        <w:tc>
          <w:tcPr>
            <w:tcW w:w="4531" w:type="dxa"/>
            <w:shd w:val="clear" w:color="auto" w:fill="990099"/>
          </w:tcPr>
          <w:p w14:paraId="345C2BC2" w14:textId="77777777" w:rsidR="004802EB" w:rsidRPr="00C257C9" w:rsidRDefault="004802EB" w:rsidP="000E2619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Datos recabados y sometidos a tratamiento</w:t>
            </w:r>
          </w:p>
        </w:tc>
      </w:tr>
      <w:tr w:rsidR="004802EB" w:rsidRPr="00C257C9" w14:paraId="312F4F12" w14:textId="77777777" w:rsidTr="004A7FEA">
        <w:tc>
          <w:tcPr>
            <w:tcW w:w="4531" w:type="dxa"/>
            <w:shd w:val="clear" w:color="auto" w:fill="990099"/>
          </w:tcPr>
          <w:p w14:paraId="6F72B45B" w14:textId="77777777" w:rsidR="004802EB" w:rsidRPr="00C257C9" w:rsidRDefault="004802EB" w:rsidP="000E2619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Base de datos</w:t>
            </w:r>
          </w:p>
        </w:tc>
        <w:tc>
          <w:tcPr>
            <w:tcW w:w="2127" w:type="dxa"/>
            <w:shd w:val="clear" w:color="auto" w:fill="990099"/>
          </w:tcPr>
          <w:p w14:paraId="1E7DE8B1" w14:textId="77777777" w:rsidR="004802EB" w:rsidRPr="00C257C9" w:rsidRDefault="004802EB" w:rsidP="000E2619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Folio</w:t>
            </w:r>
          </w:p>
        </w:tc>
        <w:tc>
          <w:tcPr>
            <w:tcW w:w="5528" w:type="dxa"/>
            <w:shd w:val="clear" w:color="auto" w:fill="990099"/>
          </w:tcPr>
          <w:p w14:paraId="5F549BDA" w14:textId="77777777" w:rsidR="004802EB" w:rsidRPr="00C257C9" w:rsidRDefault="004802EB" w:rsidP="000E2619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Listado de datos</w:t>
            </w:r>
          </w:p>
        </w:tc>
        <w:tc>
          <w:tcPr>
            <w:tcW w:w="2268" w:type="dxa"/>
            <w:shd w:val="clear" w:color="auto" w:fill="990099"/>
          </w:tcPr>
          <w:p w14:paraId="4BEBD3F6" w14:textId="77777777" w:rsidR="004802EB" w:rsidRPr="00C257C9" w:rsidRDefault="004802EB" w:rsidP="000E2619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Nivel de seguridad</w:t>
            </w:r>
          </w:p>
        </w:tc>
      </w:tr>
      <w:tr w:rsidR="002A5C0B" w:rsidRPr="00C257C9" w14:paraId="7A00B6DC" w14:textId="77777777" w:rsidTr="00077AC4">
        <w:tc>
          <w:tcPr>
            <w:tcW w:w="4531" w:type="dxa"/>
            <w:shd w:val="clear" w:color="auto" w:fill="F2F2F2" w:themeFill="background1" w:themeFillShade="F2"/>
          </w:tcPr>
          <w:p w14:paraId="7EF9430C" w14:textId="4F409804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B8E1793" w14:textId="3506D1B2" w:rsidR="002A5C0B" w:rsidRPr="001B1AE5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52B31C0" w14:textId="5E6B2393" w:rsidR="002A5C0B" w:rsidRPr="00C257C9" w:rsidRDefault="002A5C0B" w:rsidP="002A5C0B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DA55408" w14:textId="07861E7C" w:rsidR="008C5887" w:rsidRPr="008C5887" w:rsidRDefault="008C5887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C5887">
              <w:rPr>
                <w:rFonts w:ascii="Palatino Linotype" w:hAnsi="Palatino Linotype"/>
                <w:sz w:val="21"/>
                <w:szCs w:val="21"/>
              </w:rPr>
              <w:t>Medio</w:t>
            </w:r>
          </w:p>
          <w:p w14:paraId="5B1A704D" w14:textId="77777777" w:rsidR="008C5887" w:rsidRDefault="008C5887" w:rsidP="002A5C0B">
            <w:pPr>
              <w:jc w:val="center"/>
              <w:rPr>
                <w:rFonts w:ascii="Palatino Linotype" w:hAnsi="Palatino Linotype"/>
                <w:color w:val="00B050"/>
                <w:sz w:val="21"/>
                <w:szCs w:val="21"/>
              </w:rPr>
            </w:pPr>
          </w:p>
          <w:p w14:paraId="6AC1DA56" w14:textId="7A95ACFD" w:rsidR="002A5C0B" w:rsidRPr="008C5887" w:rsidRDefault="008C5887" w:rsidP="002A5C0B">
            <w:pPr>
              <w:jc w:val="center"/>
              <w:rPr>
                <w:rFonts w:ascii="Palatino Linotype" w:hAnsi="Palatino Linotype"/>
                <w:color w:val="00B050"/>
                <w:sz w:val="21"/>
                <w:szCs w:val="21"/>
              </w:rPr>
            </w:pPr>
            <w:r w:rsidRPr="008C5887">
              <w:rPr>
                <w:rFonts w:ascii="Palatino Linotype" w:hAnsi="Palatino Linotype"/>
                <w:color w:val="00B050"/>
                <w:sz w:val="21"/>
                <w:szCs w:val="21"/>
              </w:rPr>
              <w:t>Básico-Datos de identificación</w:t>
            </w:r>
          </w:p>
          <w:p w14:paraId="2E6EEE92" w14:textId="26A1DAC2" w:rsidR="008C5887" w:rsidRPr="008C5887" w:rsidRDefault="008C5887" w:rsidP="008C5887">
            <w:pPr>
              <w:jc w:val="center"/>
              <w:rPr>
                <w:rFonts w:ascii="Palatino Linotype" w:hAnsi="Palatino Linotype"/>
                <w:color w:val="F4B083" w:themeColor="accent2" w:themeTint="99"/>
                <w:sz w:val="21"/>
                <w:szCs w:val="21"/>
              </w:rPr>
            </w:pPr>
            <w:r w:rsidRPr="008C5887">
              <w:rPr>
                <w:rFonts w:ascii="Palatino Linotype" w:hAnsi="Palatino Linotype"/>
                <w:color w:val="F4B083" w:themeColor="accent2" w:themeTint="99"/>
                <w:sz w:val="21"/>
                <w:szCs w:val="21"/>
              </w:rPr>
              <w:t>Medio-Más allá de la identificación.</w:t>
            </w:r>
          </w:p>
          <w:p w14:paraId="75207A4C" w14:textId="3A38FB9E" w:rsidR="008C5887" w:rsidRPr="00C257C9" w:rsidRDefault="008C5887" w:rsidP="008C5887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C5887">
              <w:rPr>
                <w:rFonts w:ascii="Palatino Linotype" w:hAnsi="Palatino Linotype"/>
                <w:color w:val="FF0000"/>
                <w:sz w:val="21"/>
                <w:szCs w:val="21"/>
              </w:rPr>
              <w:t>Alto</w:t>
            </w:r>
            <w:r>
              <w:rPr>
                <w:rFonts w:ascii="Palatino Linotype" w:hAnsi="Palatino Linotype"/>
                <w:color w:val="FF0000"/>
                <w:sz w:val="21"/>
                <w:szCs w:val="21"/>
              </w:rPr>
              <w:t>-Datos sensibles.</w:t>
            </w:r>
          </w:p>
        </w:tc>
      </w:tr>
      <w:tr w:rsidR="002A5C0B" w:rsidRPr="00C257C9" w14:paraId="386DD6E8" w14:textId="77777777" w:rsidTr="00077AC4">
        <w:tc>
          <w:tcPr>
            <w:tcW w:w="4531" w:type="dxa"/>
            <w:shd w:val="clear" w:color="auto" w:fill="F2F2F2" w:themeFill="background1" w:themeFillShade="F2"/>
          </w:tcPr>
          <w:p w14:paraId="0873FC81" w14:textId="41609DE2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4AA8799" w14:textId="3126E6BA" w:rsidR="002A5C0B" w:rsidRPr="001B1AE5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7D20F542" w14:textId="7C14B494" w:rsidR="002A5C0B" w:rsidRPr="00C257C9" w:rsidRDefault="002A5C0B" w:rsidP="002A5C0B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46DEEC4" w14:textId="0228DC28" w:rsidR="002A5C0B" w:rsidRPr="00C257C9" w:rsidRDefault="008C5887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Medio</w:t>
            </w:r>
          </w:p>
        </w:tc>
      </w:tr>
      <w:tr w:rsidR="002A5C0B" w:rsidRPr="00C257C9" w14:paraId="7E421A0E" w14:textId="77777777" w:rsidTr="00077AC4">
        <w:tc>
          <w:tcPr>
            <w:tcW w:w="4531" w:type="dxa"/>
            <w:shd w:val="clear" w:color="auto" w:fill="F2F2F2" w:themeFill="background1" w:themeFillShade="F2"/>
          </w:tcPr>
          <w:p w14:paraId="0262137D" w14:textId="027B7B7F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79242EF" w14:textId="088F74AB" w:rsidR="002A5C0B" w:rsidRPr="001B1AE5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111E77DD" w14:textId="2779D93B" w:rsidR="002A5C0B" w:rsidRPr="00C257C9" w:rsidRDefault="002A5C0B" w:rsidP="002A5C0B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8E903C2" w14:textId="11092916" w:rsidR="002A5C0B" w:rsidRPr="00C257C9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A5C0B" w:rsidRPr="00C257C9" w14:paraId="2A1133BB" w14:textId="77777777" w:rsidTr="00077AC4">
        <w:tc>
          <w:tcPr>
            <w:tcW w:w="4531" w:type="dxa"/>
            <w:shd w:val="clear" w:color="auto" w:fill="F2F2F2" w:themeFill="background1" w:themeFillShade="F2"/>
          </w:tcPr>
          <w:p w14:paraId="3755B415" w14:textId="47FDB918" w:rsidR="002A5C0B" w:rsidRPr="00C257C9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DEA6BEF" w14:textId="42A17B23" w:rsidR="002A5C0B" w:rsidRPr="001B1AE5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53B95A7" w14:textId="0E85EB53" w:rsidR="002A5C0B" w:rsidRPr="00C257C9" w:rsidRDefault="002A5C0B" w:rsidP="002A5C0B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9E8FBCF" w14:textId="563D7387" w:rsidR="002A5C0B" w:rsidRPr="00C257C9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A5C0B" w:rsidRPr="00C257C9" w14:paraId="55862ACC" w14:textId="77777777" w:rsidTr="00077AC4">
        <w:tc>
          <w:tcPr>
            <w:tcW w:w="4531" w:type="dxa"/>
            <w:shd w:val="clear" w:color="auto" w:fill="F2F2F2" w:themeFill="background1" w:themeFillShade="F2"/>
          </w:tcPr>
          <w:p w14:paraId="474093F2" w14:textId="0B4BFD6A" w:rsidR="002A5C0B" w:rsidRDefault="002A5C0B" w:rsidP="002A5C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378905F" w14:textId="278A9A3E" w:rsidR="002A5C0B" w:rsidRPr="001B1AE5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13473DBE" w14:textId="3E463C78" w:rsidR="002A5C0B" w:rsidRPr="00C257C9" w:rsidRDefault="002A5C0B" w:rsidP="002A5C0B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F186277" w14:textId="6BB29D37" w:rsidR="002A5C0B" w:rsidRPr="00C257C9" w:rsidRDefault="002A5C0B" w:rsidP="002A5C0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68DA45F0" w14:textId="3295B45B" w:rsidR="004802EB" w:rsidRDefault="004802EB" w:rsidP="003265BB">
      <w:pPr>
        <w:rPr>
          <w:rFonts w:ascii="Palatino Linotype" w:hAnsi="Palatino Linotype"/>
          <w:sz w:val="21"/>
          <w:szCs w:val="21"/>
        </w:rPr>
      </w:pPr>
    </w:p>
    <w:p w14:paraId="3434C4F3" w14:textId="77777777" w:rsidR="00A40977" w:rsidRDefault="00A40977" w:rsidP="003265BB">
      <w:pPr>
        <w:rPr>
          <w:rFonts w:ascii="Palatino Linotype" w:hAnsi="Palatino Linotype"/>
          <w:sz w:val="21"/>
          <w:szCs w:val="21"/>
        </w:rPr>
      </w:pPr>
    </w:p>
    <w:tbl>
      <w:tblPr>
        <w:tblStyle w:val="Tablaconcuadrcula"/>
        <w:tblW w:w="144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2268"/>
        <w:gridCol w:w="9781"/>
      </w:tblGrid>
      <w:tr w:rsidR="00D75A02" w:rsidRPr="00C257C9" w14:paraId="34005494" w14:textId="77777777" w:rsidTr="004A7FEA">
        <w:trPr>
          <w:gridAfter w:val="2"/>
          <w:wAfter w:w="12049" w:type="dxa"/>
        </w:trPr>
        <w:tc>
          <w:tcPr>
            <w:tcW w:w="2405" w:type="dxa"/>
            <w:shd w:val="clear" w:color="auto" w:fill="990099"/>
          </w:tcPr>
          <w:p w14:paraId="18BA0937" w14:textId="77777777" w:rsidR="00D75A02" w:rsidRPr="00C257C9" w:rsidRDefault="00D75A02" w:rsidP="003265BB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lastRenderedPageBreak/>
              <w:t>Datos generales</w:t>
            </w:r>
          </w:p>
        </w:tc>
      </w:tr>
      <w:tr w:rsidR="00E2142F" w:rsidRPr="00C257C9" w14:paraId="04E04B18" w14:textId="77777777" w:rsidTr="00077AC4">
        <w:tc>
          <w:tcPr>
            <w:tcW w:w="2405" w:type="dxa"/>
            <w:shd w:val="clear" w:color="auto" w:fill="990099"/>
          </w:tcPr>
          <w:p w14:paraId="0BB98431" w14:textId="713F3E70" w:rsidR="00E2142F" w:rsidRPr="00C257C9" w:rsidRDefault="00E2142F" w:rsidP="003265BB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Finalidad</w:t>
            </w:r>
            <w:r w:rsidR="00AF5328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 xml:space="preserve"> del Sistema</w:t>
            </w: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:</w:t>
            </w:r>
          </w:p>
        </w:tc>
        <w:tc>
          <w:tcPr>
            <w:tcW w:w="12049" w:type="dxa"/>
            <w:gridSpan w:val="2"/>
            <w:shd w:val="clear" w:color="auto" w:fill="F2F2F2" w:themeFill="background1" w:themeFillShade="F2"/>
          </w:tcPr>
          <w:p w14:paraId="397627C4" w14:textId="1CE3A13B" w:rsidR="002605A2" w:rsidRPr="00C257C9" w:rsidRDefault="008C5887" w:rsidP="003265BB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¿Cuál es la finalidad de la Dirección de Administración?</w:t>
            </w:r>
          </w:p>
        </w:tc>
      </w:tr>
      <w:tr w:rsidR="00B44ADA" w:rsidRPr="00C257C9" w14:paraId="00E0ABB3" w14:textId="77777777" w:rsidTr="00D626AE">
        <w:tc>
          <w:tcPr>
            <w:tcW w:w="2405" w:type="dxa"/>
            <w:vMerge w:val="restart"/>
            <w:shd w:val="clear" w:color="auto" w:fill="990099"/>
          </w:tcPr>
          <w:p w14:paraId="2BAD96BC" w14:textId="5457368A" w:rsidR="00B44ADA" w:rsidRPr="00C257C9" w:rsidRDefault="00B44ADA" w:rsidP="000E2619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Finalidad</w:t>
            </w:r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 xml:space="preserve"> de cada base de datos</w:t>
            </w: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:</w:t>
            </w:r>
          </w:p>
        </w:tc>
        <w:tc>
          <w:tcPr>
            <w:tcW w:w="2268" w:type="dxa"/>
            <w:shd w:val="clear" w:color="auto" w:fill="990099"/>
          </w:tcPr>
          <w:p w14:paraId="4248B9E1" w14:textId="77777777" w:rsidR="00B44ADA" w:rsidRDefault="00B44ADA" w:rsidP="008F6114">
            <w:pPr>
              <w:jc w:val="center"/>
              <w:rPr>
                <w:rFonts w:ascii="Palatino Linotype" w:hAnsi="Palatino Linotype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FFFFFF" w:themeColor="background1"/>
                <w:sz w:val="21"/>
                <w:szCs w:val="21"/>
              </w:rPr>
              <w:t>Base de datos</w:t>
            </w:r>
          </w:p>
          <w:p w14:paraId="2D8E58FF" w14:textId="5895A642" w:rsidR="00B44ADA" w:rsidRPr="008F6114" w:rsidRDefault="00B44ADA" w:rsidP="008F6114">
            <w:pPr>
              <w:jc w:val="center"/>
              <w:rPr>
                <w:rFonts w:ascii="Palatino Linotype" w:hAnsi="Palatino Linotype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FFFFFF" w:themeColor="background1"/>
                <w:sz w:val="21"/>
                <w:szCs w:val="21"/>
              </w:rPr>
              <w:t>(Folio)</w:t>
            </w:r>
          </w:p>
        </w:tc>
        <w:tc>
          <w:tcPr>
            <w:tcW w:w="9781" w:type="dxa"/>
            <w:shd w:val="clear" w:color="auto" w:fill="990099"/>
          </w:tcPr>
          <w:p w14:paraId="1AC489A1" w14:textId="5E38B754" w:rsidR="00B44ADA" w:rsidRPr="008F6114" w:rsidRDefault="00B44ADA" w:rsidP="008F6114">
            <w:pPr>
              <w:jc w:val="center"/>
              <w:rPr>
                <w:rFonts w:ascii="Palatino Linotype" w:hAnsi="Palatino Linotype"/>
                <w:b/>
                <w:bCs/>
                <w:color w:val="FFFFFF" w:themeColor="background1"/>
                <w:sz w:val="21"/>
                <w:szCs w:val="21"/>
              </w:rPr>
            </w:pPr>
            <w:r w:rsidRPr="008F6114">
              <w:rPr>
                <w:rFonts w:ascii="Palatino Linotype" w:hAnsi="Palatino Linotype"/>
                <w:b/>
                <w:bCs/>
                <w:color w:val="FFFFFF" w:themeColor="background1"/>
                <w:sz w:val="21"/>
                <w:szCs w:val="21"/>
              </w:rPr>
              <w:t>Finalidad</w:t>
            </w:r>
          </w:p>
        </w:tc>
      </w:tr>
      <w:tr w:rsidR="008C5887" w:rsidRPr="00C257C9" w14:paraId="5690865B" w14:textId="77777777" w:rsidTr="00D626AE">
        <w:tc>
          <w:tcPr>
            <w:tcW w:w="2405" w:type="dxa"/>
            <w:vMerge/>
            <w:shd w:val="clear" w:color="auto" w:fill="990099"/>
          </w:tcPr>
          <w:p w14:paraId="3F8FE44E" w14:textId="77777777" w:rsidR="008C5887" w:rsidRPr="00C257C9" w:rsidRDefault="008C5887" w:rsidP="008C5887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E365689" w14:textId="7A64A63D" w:rsidR="008C5887" w:rsidRDefault="008C5887" w:rsidP="008C588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F2F2F2" w:themeFill="background1" w:themeFillShade="F2"/>
          </w:tcPr>
          <w:p w14:paraId="55A28336" w14:textId="67747977" w:rsidR="008C5887" w:rsidRDefault="008C5887" w:rsidP="008C588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C5887" w:rsidRPr="00C257C9" w14:paraId="2F3507AE" w14:textId="77777777" w:rsidTr="00D626AE">
        <w:tc>
          <w:tcPr>
            <w:tcW w:w="2405" w:type="dxa"/>
            <w:vMerge/>
            <w:shd w:val="clear" w:color="auto" w:fill="990099"/>
          </w:tcPr>
          <w:p w14:paraId="2426153B" w14:textId="77777777" w:rsidR="008C5887" w:rsidRPr="00C257C9" w:rsidRDefault="008C5887" w:rsidP="008C5887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4093383" w14:textId="7D62A7E8" w:rsidR="008C5887" w:rsidRDefault="008C5887" w:rsidP="008C588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F2F2F2" w:themeFill="background1" w:themeFillShade="F2"/>
          </w:tcPr>
          <w:p w14:paraId="500A1E30" w14:textId="024A7477" w:rsidR="008C5887" w:rsidRDefault="008C5887" w:rsidP="008C588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C5887" w:rsidRPr="00C257C9" w14:paraId="712F5786" w14:textId="77777777" w:rsidTr="00D626AE">
        <w:tc>
          <w:tcPr>
            <w:tcW w:w="2405" w:type="dxa"/>
            <w:vMerge/>
            <w:shd w:val="clear" w:color="auto" w:fill="990099"/>
          </w:tcPr>
          <w:p w14:paraId="742B83C0" w14:textId="77777777" w:rsidR="008C5887" w:rsidRPr="00C257C9" w:rsidRDefault="008C5887" w:rsidP="008C5887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46A56BC" w14:textId="37365308" w:rsidR="008C5887" w:rsidRDefault="008C5887" w:rsidP="008C588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F2F2F2" w:themeFill="background1" w:themeFillShade="F2"/>
          </w:tcPr>
          <w:p w14:paraId="3E8E390C" w14:textId="2706494A" w:rsidR="008C5887" w:rsidRDefault="008C5887" w:rsidP="008C588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C5887" w:rsidRPr="00C257C9" w14:paraId="01DBC942" w14:textId="77777777" w:rsidTr="00D626AE">
        <w:tc>
          <w:tcPr>
            <w:tcW w:w="2405" w:type="dxa"/>
            <w:vMerge/>
            <w:shd w:val="clear" w:color="auto" w:fill="990099"/>
          </w:tcPr>
          <w:p w14:paraId="17E85948" w14:textId="77777777" w:rsidR="008C5887" w:rsidRPr="00C257C9" w:rsidRDefault="008C5887" w:rsidP="008C5887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7B5CC56" w14:textId="652E0CC0" w:rsidR="008C5887" w:rsidRDefault="008C5887" w:rsidP="008C588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F2F2F2" w:themeFill="background1" w:themeFillShade="F2"/>
          </w:tcPr>
          <w:p w14:paraId="246CED64" w14:textId="3A1C27C2" w:rsidR="008C5887" w:rsidRDefault="008C5887" w:rsidP="008C588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C5887" w:rsidRPr="00C257C9" w14:paraId="0D400C51" w14:textId="77777777" w:rsidTr="00D626AE">
        <w:tc>
          <w:tcPr>
            <w:tcW w:w="2405" w:type="dxa"/>
            <w:vMerge/>
            <w:shd w:val="clear" w:color="auto" w:fill="990099"/>
          </w:tcPr>
          <w:p w14:paraId="738D58FE" w14:textId="77777777" w:rsidR="008C5887" w:rsidRPr="00C257C9" w:rsidRDefault="008C5887" w:rsidP="008C5887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09BED21" w14:textId="0BE255E4" w:rsidR="008C5887" w:rsidRDefault="008C5887" w:rsidP="008C588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F2F2F2" w:themeFill="background1" w:themeFillShade="F2"/>
          </w:tcPr>
          <w:p w14:paraId="48E4D159" w14:textId="32AC0255" w:rsidR="008C5887" w:rsidRDefault="008C5887" w:rsidP="008C588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C5887" w:rsidRPr="00C257C9" w14:paraId="6876756C" w14:textId="77777777" w:rsidTr="00D626AE">
        <w:tc>
          <w:tcPr>
            <w:tcW w:w="4673" w:type="dxa"/>
            <w:gridSpan w:val="2"/>
            <w:shd w:val="clear" w:color="auto" w:fill="990099"/>
          </w:tcPr>
          <w:p w14:paraId="4627AD12" w14:textId="77777777" w:rsidR="008C5887" w:rsidRPr="00C257C9" w:rsidRDefault="008C5887" w:rsidP="008C5887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Fundamento legal de creación y uso: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14:paraId="7266AFE2" w14:textId="4CD075B4" w:rsidR="008C5887" w:rsidRPr="00C257C9" w:rsidRDefault="008C5887" w:rsidP="008C588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2383A80C" w14:textId="3DB8A619" w:rsidR="00D06F45" w:rsidRDefault="00D06F45" w:rsidP="00D06F45">
      <w:pPr>
        <w:rPr>
          <w:rFonts w:ascii="Palatino Linotype" w:hAnsi="Palatino Linotype"/>
          <w:sz w:val="21"/>
          <w:szCs w:val="21"/>
        </w:rPr>
      </w:pPr>
    </w:p>
    <w:p w14:paraId="6FC8D1DD" w14:textId="062801C0" w:rsidR="00B44ADA" w:rsidRDefault="00B44ADA" w:rsidP="00D06F45">
      <w:pPr>
        <w:rPr>
          <w:rFonts w:ascii="Palatino Linotype" w:hAnsi="Palatino Linotype"/>
          <w:sz w:val="21"/>
          <w:szCs w:val="21"/>
        </w:rPr>
      </w:pPr>
    </w:p>
    <w:p w14:paraId="47D7DCF8" w14:textId="77777777" w:rsidR="00B44ADA" w:rsidRDefault="00B44ADA" w:rsidP="00D06F45">
      <w:pPr>
        <w:rPr>
          <w:rFonts w:ascii="Palatino Linotype" w:hAnsi="Palatino Linotype"/>
          <w:sz w:val="21"/>
          <w:szCs w:val="21"/>
        </w:rPr>
      </w:pPr>
    </w:p>
    <w:tbl>
      <w:tblPr>
        <w:tblStyle w:val="Tablaconcuadrcula"/>
        <w:tblW w:w="90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85"/>
        <w:gridCol w:w="1883"/>
        <w:gridCol w:w="425"/>
        <w:gridCol w:w="4531"/>
      </w:tblGrid>
      <w:tr w:rsidR="00775A04" w:rsidRPr="00C257C9" w14:paraId="063E7110" w14:textId="41BF9B26" w:rsidTr="00B94EF4">
        <w:tc>
          <w:tcPr>
            <w:tcW w:w="9062" w:type="dxa"/>
            <w:gridSpan w:val="5"/>
            <w:shd w:val="clear" w:color="auto" w:fill="990099"/>
          </w:tcPr>
          <w:p w14:paraId="6EAFE5CE" w14:textId="1C32A339" w:rsidR="00775A04" w:rsidRPr="00C257C9" w:rsidRDefault="00775A04" w:rsidP="000E2619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Origen y forma de recolección de los datos</w:t>
            </w:r>
          </w:p>
        </w:tc>
      </w:tr>
      <w:tr w:rsidR="00775A04" w:rsidRPr="00C257C9" w14:paraId="385A4EF3" w14:textId="6D100A57" w:rsidTr="00775A04">
        <w:tc>
          <w:tcPr>
            <w:tcW w:w="1838" w:type="dxa"/>
            <w:shd w:val="clear" w:color="auto" w:fill="F2F2F2" w:themeFill="background1" w:themeFillShade="F2"/>
          </w:tcPr>
          <w:p w14:paraId="24841714" w14:textId="77777777" w:rsidR="00775A04" w:rsidRPr="00C257C9" w:rsidRDefault="00775A04" w:rsidP="000E2619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077AC4">
              <w:rPr>
                <w:rFonts w:ascii="Palatino Linotype" w:hAnsi="Palatino Linotype"/>
                <w:b/>
                <w:sz w:val="21"/>
                <w:szCs w:val="21"/>
              </w:rPr>
              <w:t>Directa</w:t>
            </w:r>
          </w:p>
        </w:tc>
        <w:tc>
          <w:tcPr>
            <w:tcW w:w="385" w:type="dxa"/>
          </w:tcPr>
          <w:p w14:paraId="7A7630CE" w14:textId="21305357" w:rsidR="00775A04" w:rsidRPr="00C257C9" w:rsidRDefault="00775A04" w:rsidP="000E2619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X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233B472C" w14:textId="77777777" w:rsidR="00775A04" w:rsidRPr="00C257C9" w:rsidRDefault="00775A04" w:rsidP="000E2619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077AC4">
              <w:rPr>
                <w:rFonts w:ascii="Palatino Linotype" w:hAnsi="Palatino Linotype"/>
                <w:b/>
                <w:sz w:val="21"/>
                <w:szCs w:val="21"/>
              </w:rPr>
              <w:t>Indirecta</w:t>
            </w:r>
          </w:p>
        </w:tc>
        <w:tc>
          <w:tcPr>
            <w:tcW w:w="425" w:type="dxa"/>
          </w:tcPr>
          <w:p w14:paraId="34263209" w14:textId="58FDACC1" w:rsidR="00775A04" w:rsidRPr="00C257C9" w:rsidRDefault="00775A04" w:rsidP="000E2619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531" w:type="dxa"/>
          </w:tcPr>
          <w:p w14:paraId="1B69AB36" w14:textId="77777777" w:rsidR="00775A04" w:rsidRPr="00C257C9" w:rsidRDefault="00775A04" w:rsidP="000E2619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75A04" w:rsidRPr="00C257C9" w14:paraId="5E5DBB7B" w14:textId="3FD9F6FB" w:rsidTr="0039744B">
        <w:tc>
          <w:tcPr>
            <w:tcW w:w="9062" w:type="dxa"/>
            <w:gridSpan w:val="5"/>
            <w:shd w:val="clear" w:color="auto" w:fill="990099"/>
          </w:tcPr>
          <w:p w14:paraId="27E4D626" w14:textId="3139F403" w:rsidR="00775A04" w:rsidRPr="003F0042" w:rsidRDefault="00775A04" w:rsidP="003F0042">
            <w:pPr>
              <w:jc w:val="both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3F0042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Actualización de datos</w:t>
            </w:r>
          </w:p>
        </w:tc>
      </w:tr>
      <w:tr w:rsidR="00775A04" w:rsidRPr="00C257C9" w14:paraId="1E256554" w14:textId="10F836EA" w:rsidTr="00B6289B">
        <w:tc>
          <w:tcPr>
            <w:tcW w:w="9062" w:type="dxa"/>
            <w:gridSpan w:val="5"/>
            <w:shd w:val="clear" w:color="auto" w:fill="F2F2F2" w:themeFill="background1" w:themeFillShade="F2"/>
          </w:tcPr>
          <w:p w14:paraId="4473F8A1" w14:textId="4E6F1279" w:rsidR="00775A04" w:rsidRDefault="00B44ADA" w:rsidP="009717B5">
            <w:pPr>
              <w:jc w:val="both"/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Los datos personales de este Sistema se actualizan de la siguiente manera:</w:t>
            </w:r>
          </w:p>
          <w:p w14:paraId="1624966F" w14:textId="14ABD813" w:rsidR="00B44ADA" w:rsidRDefault="00B44ADA" w:rsidP="009717B5">
            <w:pPr>
              <w:jc w:val="both"/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</w:p>
          <w:p w14:paraId="6096B3DB" w14:textId="070D8644" w:rsidR="00B44ADA" w:rsidRDefault="008C5887" w:rsidP="009717B5">
            <w:pPr>
              <w:jc w:val="both"/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Proveedores y prestadores de servicio</w:t>
            </w:r>
            <w:r w:rsidR="00B44ADA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: Permanente</w:t>
            </w:r>
            <w:r w:rsidR="008C6461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/Anual/Semestral</w:t>
            </w:r>
            <w:r w:rsidR="00B44ADA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.</w:t>
            </w:r>
          </w:p>
          <w:p w14:paraId="1D5F70F2" w14:textId="30160B83" w:rsidR="00B44ADA" w:rsidRPr="00775A04" w:rsidRDefault="00B44ADA" w:rsidP="009717B5">
            <w:pPr>
              <w:jc w:val="both"/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</w:p>
        </w:tc>
      </w:tr>
    </w:tbl>
    <w:p w14:paraId="1B0BC2D2" w14:textId="2D3DBEF1" w:rsidR="007438FD" w:rsidRDefault="007438FD" w:rsidP="003265BB">
      <w:pPr>
        <w:rPr>
          <w:rFonts w:ascii="Palatino Linotype" w:hAnsi="Palatino Linotype"/>
          <w:sz w:val="21"/>
          <w:szCs w:val="21"/>
        </w:rPr>
      </w:pPr>
    </w:p>
    <w:tbl>
      <w:tblPr>
        <w:tblStyle w:val="Tablaconcuadrcula"/>
        <w:tblW w:w="144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835"/>
        <w:gridCol w:w="9356"/>
      </w:tblGrid>
      <w:tr w:rsidR="006E7DF3" w:rsidRPr="00C257C9" w14:paraId="5EC6879F" w14:textId="77777777" w:rsidTr="004F7648">
        <w:trPr>
          <w:gridAfter w:val="2"/>
          <w:wAfter w:w="12191" w:type="dxa"/>
        </w:trPr>
        <w:tc>
          <w:tcPr>
            <w:tcW w:w="2263" w:type="dxa"/>
            <w:shd w:val="clear" w:color="auto" w:fill="990099"/>
          </w:tcPr>
          <w:p w14:paraId="23932386" w14:textId="77777777" w:rsidR="006E7DF3" w:rsidRPr="00C257C9" w:rsidRDefault="006E7DF3" w:rsidP="004F7648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Datos de resguardo</w:t>
            </w:r>
          </w:p>
        </w:tc>
      </w:tr>
      <w:tr w:rsidR="006E7DF3" w:rsidRPr="00C257C9" w14:paraId="660C5E4B" w14:textId="77777777" w:rsidTr="004F7648">
        <w:tc>
          <w:tcPr>
            <w:tcW w:w="5098" w:type="dxa"/>
            <w:gridSpan w:val="2"/>
            <w:shd w:val="clear" w:color="auto" w:fill="990099"/>
          </w:tcPr>
          <w:p w14:paraId="014DC498" w14:textId="77777777" w:rsidR="006E7DF3" w:rsidRPr="00C257C9" w:rsidRDefault="006E7DF3" w:rsidP="004F7648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Nombre del administrador del sistema de datos: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14:paraId="1F7BA8ED" w14:textId="7440660F" w:rsidR="006E7DF3" w:rsidRPr="00C257C9" w:rsidRDefault="006E7DF3" w:rsidP="004F7648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E7DF3" w:rsidRPr="00C257C9" w14:paraId="17ADD2E4" w14:textId="77777777" w:rsidTr="004F7648">
        <w:tc>
          <w:tcPr>
            <w:tcW w:w="5098" w:type="dxa"/>
            <w:gridSpan w:val="2"/>
            <w:shd w:val="clear" w:color="auto" w:fill="990099"/>
          </w:tcPr>
          <w:p w14:paraId="038A528E" w14:textId="77777777" w:rsidR="006E7DF3" w:rsidRPr="00C257C9" w:rsidRDefault="006E7DF3" w:rsidP="004F7648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Cargo del administrador: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14:paraId="6C8DD193" w14:textId="65984E53" w:rsidR="006E7DF3" w:rsidRPr="00C257C9" w:rsidRDefault="006E7DF3" w:rsidP="004F7648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E7DF3" w:rsidRPr="00C257C9" w14:paraId="358E8947" w14:textId="77777777" w:rsidTr="004F7648">
        <w:tc>
          <w:tcPr>
            <w:tcW w:w="5098" w:type="dxa"/>
            <w:gridSpan w:val="2"/>
            <w:shd w:val="clear" w:color="auto" w:fill="990099"/>
          </w:tcPr>
          <w:p w14:paraId="02802A42" w14:textId="77777777" w:rsidR="006E7DF3" w:rsidRPr="00C257C9" w:rsidRDefault="006E7DF3" w:rsidP="004F7648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Unidad de adscripción: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14:paraId="09E1C6A6" w14:textId="1F01B02E" w:rsidR="006E7DF3" w:rsidRPr="00C257C9" w:rsidRDefault="006E7DF3" w:rsidP="004F7648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67D24D61" w14:textId="1ED08903" w:rsidR="006E7DF3" w:rsidRDefault="006E7DF3" w:rsidP="003265BB">
      <w:pPr>
        <w:rPr>
          <w:rFonts w:ascii="Palatino Linotype" w:hAnsi="Palatino Linotype"/>
          <w:sz w:val="21"/>
          <w:szCs w:val="21"/>
        </w:rPr>
      </w:pPr>
    </w:p>
    <w:p w14:paraId="412509B0" w14:textId="77777777" w:rsidR="00A40977" w:rsidRDefault="00A40977" w:rsidP="003265BB">
      <w:pPr>
        <w:rPr>
          <w:rFonts w:ascii="Palatino Linotype" w:hAnsi="Palatino Linotype"/>
          <w:sz w:val="21"/>
          <w:szCs w:val="21"/>
        </w:rPr>
      </w:pPr>
    </w:p>
    <w:tbl>
      <w:tblPr>
        <w:tblStyle w:val="Tablaconcuadrcula"/>
        <w:tblW w:w="144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275"/>
        <w:gridCol w:w="9356"/>
      </w:tblGrid>
      <w:tr w:rsidR="00DA218B" w:rsidRPr="00C257C9" w14:paraId="791D40E3" w14:textId="77777777" w:rsidTr="00A20DA2">
        <w:trPr>
          <w:gridAfter w:val="2"/>
          <w:wAfter w:w="10631" w:type="dxa"/>
        </w:trPr>
        <w:tc>
          <w:tcPr>
            <w:tcW w:w="3823" w:type="dxa"/>
            <w:shd w:val="clear" w:color="auto" w:fill="990099"/>
          </w:tcPr>
          <w:p w14:paraId="694620C0" w14:textId="77777777" w:rsidR="00DA218B" w:rsidRDefault="00DA218B" w:rsidP="000E2619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lastRenderedPageBreak/>
              <w:t>Datos del encargado</w:t>
            </w:r>
          </w:p>
          <w:p w14:paraId="42635E16" w14:textId="77777777" w:rsidR="007A4BC1" w:rsidRPr="00A20DA2" w:rsidRDefault="007A4BC1" w:rsidP="000E2619">
            <w:pPr>
              <w:rPr>
                <w:rFonts w:ascii="Palatino Linotype" w:hAnsi="Palatino Linotype"/>
                <w:b/>
                <w:sz w:val="19"/>
                <w:szCs w:val="19"/>
              </w:rPr>
            </w:pPr>
            <w:r w:rsidRPr="00A20DA2">
              <w:rPr>
                <w:rFonts w:ascii="Palatino Linotype" w:hAnsi="Palatino Linotype"/>
                <w:b/>
                <w:color w:val="FFFFFF" w:themeColor="background1"/>
                <w:sz w:val="19"/>
                <w:szCs w:val="19"/>
              </w:rPr>
              <w:t>(Artículo 4 Fr. XIX</w:t>
            </w:r>
            <w:r w:rsidR="00A20DA2" w:rsidRPr="00A20DA2">
              <w:rPr>
                <w:rFonts w:ascii="Palatino Linotype" w:hAnsi="Palatino Linotype"/>
                <w:b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="00A20DA2" w:rsidRPr="00A20DA2">
              <w:rPr>
                <w:rFonts w:ascii="Palatino Linotype" w:hAnsi="Palatino Linotype"/>
                <w:b/>
                <w:color w:val="FFFFFF" w:themeColor="background1"/>
                <w:sz w:val="19"/>
                <w:szCs w:val="19"/>
              </w:rPr>
              <w:t>LPDPPSOEMyM</w:t>
            </w:r>
            <w:proofErr w:type="spellEnd"/>
            <w:r w:rsidRPr="00A20DA2">
              <w:rPr>
                <w:rFonts w:ascii="Palatino Linotype" w:hAnsi="Palatino Linotype"/>
                <w:b/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3C399C" w:rsidRPr="00C257C9" w14:paraId="5BDCD20D" w14:textId="77777777" w:rsidTr="00077AC4">
        <w:tc>
          <w:tcPr>
            <w:tcW w:w="5098" w:type="dxa"/>
            <w:gridSpan w:val="2"/>
            <w:shd w:val="clear" w:color="auto" w:fill="990099"/>
          </w:tcPr>
          <w:p w14:paraId="7C3FCE76" w14:textId="7BC2A37E" w:rsidR="008C6461" w:rsidRPr="00C257C9" w:rsidRDefault="008C6461" w:rsidP="007872EA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 xml:space="preserve">(Poner nombre en </w:t>
            </w:r>
            <w:proofErr w:type="spellStart"/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cas</w:t>
            </w:r>
            <w:proofErr w:type="spellEnd"/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 xml:space="preserve"> de que tengan la figura)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14:paraId="36E0745D" w14:textId="2D460E85" w:rsidR="003C399C" w:rsidRDefault="003C399C" w:rsidP="000E2619">
            <w:pPr>
              <w:rPr>
                <w:rFonts w:ascii="Palatino Linotype" w:hAnsi="Palatino Linotype"/>
              </w:rPr>
            </w:pPr>
          </w:p>
        </w:tc>
      </w:tr>
      <w:tr w:rsidR="003C399C" w:rsidRPr="00C257C9" w14:paraId="3207613C" w14:textId="77777777" w:rsidTr="00077AC4">
        <w:tc>
          <w:tcPr>
            <w:tcW w:w="5098" w:type="dxa"/>
            <w:gridSpan w:val="2"/>
            <w:shd w:val="clear" w:color="auto" w:fill="990099"/>
          </w:tcPr>
          <w:p w14:paraId="724F4EEE" w14:textId="77777777" w:rsidR="003C399C" w:rsidRPr="00C257C9" w:rsidRDefault="003C399C" w:rsidP="007872EA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Nombre del encargado del sistema de datos: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14:paraId="6793F413" w14:textId="44F1775C" w:rsidR="003C399C" w:rsidRPr="006E7DF3" w:rsidRDefault="003C399C" w:rsidP="000E2619">
            <w:pPr>
              <w:rPr>
                <w:rFonts w:ascii="Palatino Linotype" w:hAnsi="Palatino Linotype"/>
              </w:rPr>
            </w:pPr>
          </w:p>
        </w:tc>
      </w:tr>
      <w:tr w:rsidR="003C399C" w:rsidRPr="00C257C9" w14:paraId="406C39B3" w14:textId="77777777" w:rsidTr="00077AC4">
        <w:tc>
          <w:tcPr>
            <w:tcW w:w="5098" w:type="dxa"/>
            <w:gridSpan w:val="2"/>
            <w:shd w:val="clear" w:color="auto" w:fill="990099"/>
          </w:tcPr>
          <w:p w14:paraId="6029F697" w14:textId="77777777" w:rsidR="003C399C" w:rsidRPr="00C257C9" w:rsidRDefault="003C399C" w:rsidP="007872EA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Cargo del encargado: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14:paraId="44E5D6BF" w14:textId="7E7CD6C4" w:rsidR="003C399C" w:rsidRPr="00C257C9" w:rsidRDefault="003C399C" w:rsidP="000E261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3C399C" w:rsidRPr="00C257C9" w14:paraId="4D13F66C" w14:textId="77777777" w:rsidTr="00077AC4">
        <w:tc>
          <w:tcPr>
            <w:tcW w:w="5098" w:type="dxa"/>
            <w:gridSpan w:val="2"/>
            <w:shd w:val="clear" w:color="auto" w:fill="990099"/>
          </w:tcPr>
          <w:p w14:paraId="12EE597A" w14:textId="77777777" w:rsidR="003C399C" w:rsidRPr="00C257C9" w:rsidRDefault="003C399C" w:rsidP="000E2619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Domicilio: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14:paraId="5CEB61CE" w14:textId="16480EF2" w:rsidR="003C399C" w:rsidRPr="00365998" w:rsidRDefault="003C399C" w:rsidP="000E2619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</w:tr>
    </w:tbl>
    <w:p w14:paraId="299083A2" w14:textId="77777777" w:rsidR="003C399C" w:rsidRDefault="003C399C" w:rsidP="003265BB">
      <w:pPr>
        <w:rPr>
          <w:rFonts w:ascii="Palatino Linotype" w:hAnsi="Palatino Linotype"/>
          <w:sz w:val="21"/>
          <w:szCs w:val="21"/>
        </w:rPr>
      </w:pPr>
    </w:p>
    <w:p w14:paraId="11E17E3B" w14:textId="0A9B34B3" w:rsidR="00576E82" w:rsidRDefault="00FF60ED" w:rsidP="003265BB">
      <w:pPr>
        <w:rPr>
          <w:rFonts w:ascii="Palatino Linotype" w:hAnsi="Palatino Linotype"/>
          <w:sz w:val="21"/>
          <w:szCs w:val="21"/>
        </w:rPr>
      </w:pPr>
      <w:r w:rsidRPr="003C399C">
        <w:rPr>
          <w:rFonts w:ascii="Palatino Linotype" w:hAnsi="Palatino Linotype"/>
          <w:sz w:val="21"/>
          <w:szCs w:val="21"/>
          <w:highlight w:val="yellow"/>
        </w:rPr>
        <w:t>Por lo que hace a las bases no listadas en el aparado anterior</w:t>
      </w:r>
      <w:r w:rsidR="00365998">
        <w:rPr>
          <w:rFonts w:ascii="Palatino Linotype" w:hAnsi="Palatino Linotype"/>
          <w:sz w:val="21"/>
          <w:szCs w:val="21"/>
          <w:highlight w:val="yellow"/>
        </w:rPr>
        <w:t xml:space="preserve">, </w:t>
      </w:r>
      <w:r w:rsidRPr="003C399C">
        <w:rPr>
          <w:rFonts w:ascii="Palatino Linotype" w:hAnsi="Palatino Linotype"/>
          <w:sz w:val="21"/>
          <w:szCs w:val="21"/>
          <w:highlight w:val="yellow"/>
        </w:rPr>
        <w:t>no se cuenta con la figura de Encargado.</w:t>
      </w:r>
    </w:p>
    <w:p w14:paraId="0B8D8F6B" w14:textId="6E0A3D73" w:rsidR="00FF60ED" w:rsidRDefault="00FF60ED" w:rsidP="003265BB">
      <w:pPr>
        <w:rPr>
          <w:rFonts w:ascii="Palatino Linotype" w:hAnsi="Palatino Linotype"/>
          <w:sz w:val="21"/>
          <w:szCs w:val="21"/>
        </w:rPr>
      </w:pPr>
    </w:p>
    <w:p w14:paraId="19E44B6F" w14:textId="662E8F1A" w:rsidR="00365998" w:rsidRDefault="00365998" w:rsidP="003265BB">
      <w:pPr>
        <w:rPr>
          <w:rFonts w:ascii="Palatino Linotype" w:hAnsi="Palatino Linotype"/>
          <w:sz w:val="21"/>
          <w:szCs w:val="21"/>
        </w:rPr>
      </w:pPr>
    </w:p>
    <w:p w14:paraId="2334D7FA" w14:textId="77777777" w:rsidR="00365998" w:rsidRPr="00C257C9" w:rsidRDefault="00365998" w:rsidP="003265BB">
      <w:pPr>
        <w:rPr>
          <w:rFonts w:ascii="Palatino Linotype" w:hAnsi="Palatino Linotype"/>
          <w:sz w:val="21"/>
          <w:szCs w:val="21"/>
        </w:rPr>
      </w:pPr>
    </w:p>
    <w:tbl>
      <w:tblPr>
        <w:tblStyle w:val="Tablaconcuadrcula"/>
        <w:tblW w:w="144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1276"/>
        <w:gridCol w:w="1275"/>
        <w:gridCol w:w="3402"/>
        <w:gridCol w:w="2552"/>
      </w:tblGrid>
      <w:tr w:rsidR="001A55C1" w:rsidRPr="00C257C9" w14:paraId="2A125202" w14:textId="77777777" w:rsidTr="00C83651">
        <w:trPr>
          <w:gridAfter w:val="5"/>
          <w:wAfter w:w="11198" w:type="dxa"/>
        </w:trPr>
        <w:tc>
          <w:tcPr>
            <w:tcW w:w="3256" w:type="dxa"/>
            <w:shd w:val="clear" w:color="auto" w:fill="990099"/>
          </w:tcPr>
          <w:p w14:paraId="12B44D9E" w14:textId="77777777" w:rsidR="001A55C1" w:rsidRPr="00C257C9" w:rsidRDefault="00A861CE" w:rsidP="000E2619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Conservación y transferencia</w:t>
            </w:r>
          </w:p>
        </w:tc>
      </w:tr>
      <w:tr w:rsidR="00164207" w:rsidRPr="00C257C9" w14:paraId="6680FEE7" w14:textId="77777777" w:rsidTr="00164207">
        <w:trPr>
          <w:trHeight w:val="150"/>
        </w:trPr>
        <w:tc>
          <w:tcPr>
            <w:tcW w:w="3256" w:type="dxa"/>
            <w:vMerge w:val="restart"/>
            <w:shd w:val="clear" w:color="auto" w:fill="990099"/>
            <w:vAlign w:val="center"/>
          </w:tcPr>
          <w:p w14:paraId="1DD60F3B" w14:textId="77777777" w:rsidR="00164207" w:rsidRPr="00C257C9" w:rsidRDefault="00164207" w:rsidP="00BA1E13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Folio</w:t>
            </w:r>
          </w:p>
        </w:tc>
        <w:tc>
          <w:tcPr>
            <w:tcW w:w="2693" w:type="dxa"/>
            <w:vMerge w:val="restart"/>
            <w:shd w:val="clear" w:color="auto" w:fill="990099"/>
            <w:vAlign w:val="center"/>
          </w:tcPr>
          <w:p w14:paraId="381317AF" w14:textId="0640F0F1" w:rsidR="00164207" w:rsidRPr="00C257C9" w:rsidRDefault="00164207" w:rsidP="00BA1E13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Tiempo de conservación</w:t>
            </w:r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 xml:space="preserve"> de los datos</w:t>
            </w:r>
          </w:p>
        </w:tc>
        <w:tc>
          <w:tcPr>
            <w:tcW w:w="2551" w:type="dxa"/>
            <w:gridSpan w:val="2"/>
            <w:shd w:val="clear" w:color="auto" w:fill="990099"/>
            <w:vAlign w:val="center"/>
          </w:tcPr>
          <w:p w14:paraId="4F8078D4" w14:textId="640766A8" w:rsidR="00164207" w:rsidRPr="00C257C9" w:rsidRDefault="00164207" w:rsidP="00BA1E13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¿Realiza</w:t>
            </w: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 xml:space="preserve"> transferencia</w:t>
            </w:r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s?</w:t>
            </w:r>
          </w:p>
        </w:tc>
        <w:tc>
          <w:tcPr>
            <w:tcW w:w="3402" w:type="dxa"/>
            <w:vMerge w:val="restart"/>
            <w:shd w:val="clear" w:color="auto" w:fill="990099"/>
            <w:vAlign w:val="center"/>
          </w:tcPr>
          <w:p w14:paraId="573F9A7E" w14:textId="77777777" w:rsidR="00164207" w:rsidRPr="00C257C9" w:rsidRDefault="00164207" w:rsidP="00BA1E13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Liste a quién o quiénes realiza transferencias</w:t>
            </w:r>
          </w:p>
        </w:tc>
        <w:tc>
          <w:tcPr>
            <w:tcW w:w="2552" w:type="dxa"/>
            <w:vMerge w:val="restart"/>
            <w:shd w:val="clear" w:color="auto" w:fill="990099"/>
            <w:vAlign w:val="center"/>
          </w:tcPr>
          <w:p w14:paraId="0EA83835" w14:textId="53D93FB2" w:rsidR="00164207" w:rsidRPr="00C257C9" w:rsidRDefault="00164207" w:rsidP="00BA1E13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Lugar de destino de los datos</w:t>
            </w:r>
          </w:p>
        </w:tc>
      </w:tr>
      <w:tr w:rsidR="00164207" w:rsidRPr="00C257C9" w14:paraId="6F0DC31F" w14:textId="77777777" w:rsidTr="00164207">
        <w:trPr>
          <w:trHeight w:val="150"/>
        </w:trPr>
        <w:tc>
          <w:tcPr>
            <w:tcW w:w="3256" w:type="dxa"/>
            <w:vMerge/>
          </w:tcPr>
          <w:p w14:paraId="40300987" w14:textId="77777777" w:rsidR="00164207" w:rsidRPr="00C257C9" w:rsidRDefault="00164207" w:rsidP="000E2619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14:paraId="0DEA5949" w14:textId="77777777" w:rsidR="00164207" w:rsidRPr="00C257C9" w:rsidRDefault="00164207" w:rsidP="000E2619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990099"/>
          </w:tcPr>
          <w:p w14:paraId="727005CE" w14:textId="2747B77A" w:rsidR="00164207" w:rsidRPr="00C16998" w:rsidRDefault="00164207" w:rsidP="000E2619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Sí</w:t>
            </w:r>
          </w:p>
        </w:tc>
        <w:tc>
          <w:tcPr>
            <w:tcW w:w="1275" w:type="dxa"/>
            <w:shd w:val="clear" w:color="auto" w:fill="990099"/>
          </w:tcPr>
          <w:p w14:paraId="4E9BAA31" w14:textId="4F59839B" w:rsidR="00164207" w:rsidRPr="00C16998" w:rsidRDefault="00164207" w:rsidP="000E2619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No</w:t>
            </w:r>
          </w:p>
        </w:tc>
        <w:tc>
          <w:tcPr>
            <w:tcW w:w="3402" w:type="dxa"/>
            <w:vMerge/>
          </w:tcPr>
          <w:p w14:paraId="6C3DE7F3" w14:textId="77777777" w:rsidR="00164207" w:rsidRPr="00C257C9" w:rsidRDefault="00164207" w:rsidP="000E2619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44DD0B78" w14:textId="00698C74" w:rsidR="00164207" w:rsidRPr="00C257C9" w:rsidRDefault="00164207" w:rsidP="000E2619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C6461" w:rsidRPr="00C257C9" w14:paraId="4D05CC6C" w14:textId="77777777" w:rsidTr="00164207">
        <w:tc>
          <w:tcPr>
            <w:tcW w:w="3256" w:type="dxa"/>
            <w:shd w:val="clear" w:color="auto" w:fill="F2F2F2" w:themeFill="background1" w:themeFillShade="F2"/>
          </w:tcPr>
          <w:p w14:paraId="65CDBE5B" w14:textId="5090CC15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10C9AE0" w14:textId="7D5F6ACA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B9E59D7" w14:textId="194B6B48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4E97E7A" w14:textId="037275A0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3DF430F" w14:textId="67B1565F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0CA5BB0E" w14:textId="65722990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C6461" w:rsidRPr="00C257C9" w14:paraId="4E52AAA7" w14:textId="77777777" w:rsidTr="00164207">
        <w:tc>
          <w:tcPr>
            <w:tcW w:w="3256" w:type="dxa"/>
            <w:shd w:val="clear" w:color="auto" w:fill="F2F2F2" w:themeFill="background1" w:themeFillShade="F2"/>
          </w:tcPr>
          <w:p w14:paraId="37213256" w14:textId="028368A2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F94E330" w14:textId="05936481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DDC6906" w14:textId="1729E202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BB5FB0C" w14:textId="41B98796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305C165" w14:textId="2A48B0F6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F6CDC78" w14:textId="5DF20F7A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C6461" w:rsidRPr="00C257C9" w14:paraId="4B36BEC6" w14:textId="77777777" w:rsidTr="00164207">
        <w:tc>
          <w:tcPr>
            <w:tcW w:w="3256" w:type="dxa"/>
            <w:shd w:val="clear" w:color="auto" w:fill="F2F2F2" w:themeFill="background1" w:themeFillShade="F2"/>
          </w:tcPr>
          <w:p w14:paraId="1BA810F6" w14:textId="17BEF0A9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99F803E" w14:textId="621D43CD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70779F5" w14:textId="77777777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4DE5EA9" w14:textId="004E97AC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1E224C7" w14:textId="4075BFDF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BA9C6A6" w14:textId="6E7959C5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C6461" w:rsidRPr="00C257C9" w14:paraId="07CBABFF" w14:textId="77777777" w:rsidTr="00164207">
        <w:tc>
          <w:tcPr>
            <w:tcW w:w="3256" w:type="dxa"/>
            <w:shd w:val="clear" w:color="auto" w:fill="F2F2F2" w:themeFill="background1" w:themeFillShade="F2"/>
          </w:tcPr>
          <w:p w14:paraId="5BE053A5" w14:textId="2097D7D3" w:rsidR="008C6461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7F5B54F" w14:textId="27DE921B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83985C5" w14:textId="7824690A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1CDA9E4" w14:textId="3F6AAB86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9FB42B5" w14:textId="48C63D24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73ADA0B" w14:textId="13233573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C6461" w:rsidRPr="00C257C9" w14:paraId="32DC1E0C" w14:textId="77777777" w:rsidTr="00164207">
        <w:tc>
          <w:tcPr>
            <w:tcW w:w="3256" w:type="dxa"/>
            <w:shd w:val="clear" w:color="auto" w:fill="F2F2F2" w:themeFill="background1" w:themeFillShade="F2"/>
          </w:tcPr>
          <w:p w14:paraId="10797574" w14:textId="26160754" w:rsidR="008C6461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E9BAA06" w14:textId="79C217C0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4D67B93" w14:textId="6164F970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34F969C" w14:textId="77777777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F51C133" w14:textId="286FBAFB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E6DBC42" w14:textId="7C3F6E19" w:rsidR="008C6461" w:rsidRPr="00C257C9" w:rsidRDefault="008C6461" w:rsidP="008C6461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15C19D0A" w14:textId="77777777" w:rsidR="00D1217A" w:rsidRDefault="00D1217A" w:rsidP="00BD400B">
      <w:pPr>
        <w:rPr>
          <w:rFonts w:ascii="Palatino Linotype" w:hAnsi="Palatino Linotype"/>
          <w:sz w:val="21"/>
          <w:szCs w:val="21"/>
        </w:rPr>
      </w:pPr>
    </w:p>
    <w:tbl>
      <w:tblPr>
        <w:tblStyle w:val="Tablaconcuadrcula"/>
        <w:tblW w:w="144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0348"/>
      </w:tblGrid>
      <w:tr w:rsidR="00C23275" w:rsidRPr="00C257C9" w14:paraId="53402457" w14:textId="77777777" w:rsidTr="006725AE">
        <w:trPr>
          <w:gridAfter w:val="1"/>
          <w:wAfter w:w="10348" w:type="dxa"/>
        </w:trPr>
        <w:tc>
          <w:tcPr>
            <w:tcW w:w="4106" w:type="dxa"/>
            <w:shd w:val="clear" w:color="auto" w:fill="990099"/>
          </w:tcPr>
          <w:p w14:paraId="3EC97FFF" w14:textId="0A4C64F4" w:rsidR="00C23275" w:rsidRPr="00C257C9" w:rsidRDefault="006725AE" w:rsidP="000E2619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Modo de i</w:t>
            </w:r>
            <w:r w:rsidR="00C23275"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nterrelación</w:t>
            </w:r>
            <w: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 xml:space="preserve"> de información o trazabilidad de los datos en el sistema</w:t>
            </w:r>
          </w:p>
        </w:tc>
      </w:tr>
      <w:tr w:rsidR="00C23275" w:rsidRPr="00C257C9" w14:paraId="4DCA7AC3" w14:textId="77777777" w:rsidTr="00077AC4">
        <w:tc>
          <w:tcPr>
            <w:tcW w:w="14454" w:type="dxa"/>
            <w:gridSpan w:val="2"/>
            <w:shd w:val="clear" w:color="auto" w:fill="F2F2F2" w:themeFill="background1" w:themeFillShade="F2"/>
          </w:tcPr>
          <w:p w14:paraId="458AF3AA" w14:textId="7DDC5883" w:rsidR="00C23275" w:rsidRDefault="00403E9D" w:rsidP="00C23275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Para complementar este apartado se sugiere revisar el siguiente enlace y realizar de manera gráfica: </w:t>
            </w:r>
          </w:p>
          <w:p w14:paraId="093C9227" w14:textId="73BF9FAE" w:rsidR="00403E9D" w:rsidRDefault="00403E9D" w:rsidP="00C23275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95DDB49" w14:textId="6B780C0F" w:rsidR="00403E9D" w:rsidRDefault="000A44BA" w:rsidP="00C23275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hyperlink r:id="rId6" w:history="1">
              <w:r w:rsidR="00403E9D" w:rsidRPr="00C81F68">
                <w:rPr>
                  <w:rStyle w:val="Hipervnculo"/>
                  <w:rFonts w:ascii="Palatino Linotype" w:hAnsi="Palatino Linotype"/>
                  <w:sz w:val="21"/>
                  <w:szCs w:val="21"/>
                </w:rPr>
                <w:t>https://programas.cuaed.unam.mx/repositorio/moodle/pluginfile.php/1020/mod_resource/content/1/contenido/index.html</w:t>
              </w:r>
            </w:hyperlink>
          </w:p>
          <w:p w14:paraId="0189E2A4" w14:textId="77738D30" w:rsidR="00403E9D" w:rsidRDefault="00403E9D" w:rsidP="00C23275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26FC6074" w14:textId="77777777" w:rsidR="00403E9D" w:rsidRDefault="00403E9D" w:rsidP="00C23275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2FE6B002" w14:textId="68CB42DB" w:rsidR="00AA4099" w:rsidRDefault="00403E9D" w:rsidP="00C23275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lastRenderedPageBreak/>
              <w:t>Se adjunta ejemplo de cómo pueden realizarlo:</w:t>
            </w:r>
          </w:p>
          <w:p w14:paraId="58D0B3DC" w14:textId="5990D2C4" w:rsidR="00403E9D" w:rsidRDefault="00403E9D" w:rsidP="00C23275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23F28CDC" w14:textId="27ED963F" w:rsidR="00403E9D" w:rsidRDefault="00403E9D" w:rsidP="00C23275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37D0DDD" wp14:editId="419C6578">
                  <wp:extent cx="4663440" cy="2301240"/>
                  <wp:effectExtent l="0" t="0" r="3810" b="3810"/>
                  <wp:docPr id="1" name="Imagen 1" descr="Modelo entidad-relación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elo entidad-relación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D8A5A" w14:textId="77777777" w:rsidR="00AA4099" w:rsidRDefault="00AA4099" w:rsidP="00C23275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2538F46F" w14:textId="77777777" w:rsidR="00AA4099" w:rsidRDefault="00AA4099" w:rsidP="00C23275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29FC4407" w14:textId="1CD151B9" w:rsidR="00AA4099" w:rsidRPr="00C257C9" w:rsidRDefault="00AA4099" w:rsidP="00C23275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6BD469D9" w14:textId="77777777" w:rsidR="00C65B92" w:rsidRPr="00C257C9" w:rsidRDefault="00C65B92" w:rsidP="00BD400B">
      <w:pPr>
        <w:rPr>
          <w:rFonts w:ascii="Palatino Linotype" w:hAnsi="Palatino Linotype"/>
          <w:sz w:val="21"/>
          <w:szCs w:val="21"/>
        </w:rPr>
      </w:pPr>
    </w:p>
    <w:tbl>
      <w:tblPr>
        <w:tblStyle w:val="Tablaconcuadrcula"/>
        <w:tblW w:w="144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2552"/>
        <w:gridCol w:w="2693"/>
        <w:gridCol w:w="5245"/>
      </w:tblGrid>
      <w:tr w:rsidR="00C65B92" w:rsidRPr="00C257C9" w14:paraId="0AB89A06" w14:textId="77777777" w:rsidTr="00C83651">
        <w:trPr>
          <w:gridAfter w:val="3"/>
          <w:wAfter w:w="10490" w:type="dxa"/>
        </w:trPr>
        <w:tc>
          <w:tcPr>
            <w:tcW w:w="3964" w:type="dxa"/>
            <w:gridSpan w:val="2"/>
            <w:shd w:val="clear" w:color="auto" w:fill="990099"/>
          </w:tcPr>
          <w:p w14:paraId="4EED8FF5" w14:textId="77777777" w:rsidR="00C65B92" w:rsidRPr="00C257C9" w:rsidRDefault="00C65B92" w:rsidP="000E2619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Datos de la Unidad de Transparencia</w:t>
            </w:r>
          </w:p>
        </w:tc>
      </w:tr>
      <w:tr w:rsidR="00C65B92" w:rsidRPr="00C257C9" w14:paraId="4E0D4AD6" w14:textId="77777777" w:rsidTr="00077AC4">
        <w:tc>
          <w:tcPr>
            <w:tcW w:w="2263" w:type="dxa"/>
            <w:shd w:val="clear" w:color="auto" w:fill="990099"/>
          </w:tcPr>
          <w:p w14:paraId="66F9A0DC" w14:textId="77777777" w:rsidR="00C65B92" w:rsidRPr="00C257C9" w:rsidRDefault="00C65B92" w:rsidP="00C65B92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Nombre del titular:</w:t>
            </w:r>
          </w:p>
        </w:tc>
        <w:tc>
          <w:tcPr>
            <w:tcW w:w="12191" w:type="dxa"/>
            <w:gridSpan w:val="4"/>
            <w:shd w:val="clear" w:color="auto" w:fill="F2F2F2" w:themeFill="background1" w:themeFillShade="F2"/>
          </w:tcPr>
          <w:p w14:paraId="119CF91B" w14:textId="37B3787D" w:rsidR="00C65B92" w:rsidRPr="00C257C9" w:rsidRDefault="00C65B92" w:rsidP="000E261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5B92" w:rsidRPr="00C257C9" w14:paraId="122D9636" w14:textId="77777777" w:rsidTr="00077AC4">
        <w:tc>
          <w:tcPr>
            <w:tcW w:w="2263" w:type="dxa"/>
            <w:shd w:val="clear" w:color="auto" w:fill="990099"/>
          </w:tcPr>
          <w:p w14:paraId="6EFCDF43" w14:textId="77777777" w:rsidR="00C65B92" w:rsidRPr="00C257C9" w:rsidRDefault="00C65B92" w:rsidP="000E2619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Domicilio:</w:t>
            </w:r>
          </w:p>
        </w:tc>
        <w:tc>
          <w:tcPr>
            <w:tcW w:w="12191" w:type="dxa"/>
            <w:gridSpan w:val="4"/>
            <w:shd w:val="clear" w:color="auto" w:fill="F2F2F2" w:themeFill="background1" w:themeFillShade="F2"/>
          </w:tcPr>
          <w:p w14:paraId="760E0047" w14:textId="7B22200F" w:rsidR="00C65B92" w:rsidRPr="00C257C9" w:rsidRDefault="00C65B92" w:rsidP="00A419E8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5B92" w:rsidRPr="00C257C9" w14:paraId="460BA072" w14:textId="77777777" w:rsidTr="00077AC4">
        <w:tc>
          <w:tcPr>
            <w:tcW w:w="2263" w:type="dxa"/>
            <w:shd w:val="clear" w:color="auto" w:fill="990099"/>
          </w:tcPr>
          <w:p w14:paraId="79E8572D" w14:textId="77777777" w:rsidR="00C65B92" w:rsidRPr="00C257C9" w:rsidRDefault="00C65B92" w:rsidP="000E2619">
            <w:pPr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Teléfono: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</w:tcPr>
          <w:p w14:paraId="61655713" w14:textId="50571452" w:rsidR="00C65B92" w:rsidRPr="00C257C9" w:rsidRDefault="00C65B92" w:rsidP="000E261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990099"/>
          </w:tcPr>
          <w:p w14:paraId="07CA6C51" w14:textId="77777777" w:rsidR="00C65B92" w:rsidRPr="00C257C9" w:rsidRDefault="00C65B92" w:rsidP="000E2619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Correo electrónico: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BAA0EED" w14:textId="3C597E82" w:rsidR="00C65B92" w:rsidRPr="005D77C5" w:rsidRDefault="00C65B92" w:rsidP="000E261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26DC6ADC" w14:textId="77777777" w:rsidR="00C65B92" w:rsidRPr="00C257C9" w:rsidRDefault="00C65B92" w:rsidP="00BD400B">
      <w:pPr>
        <w:rPr>
          <w:rFonts w:ascii="Palatino Linotype" w:hAnsi="Palatino Linotype"/>
          <w:sz w:val="21"/>
          <w:szCs w:val="21"/>
        </w:rPr>
      </w:pPr>
    </w:p>
    <w:tbl>
      <w:tblPr>
        <w:tblStyle w:val="Tablaconcuadrcula"/>
        <w:tblW w:w="1439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551"/>
        <w:gridCol w:w="6315"/>
      </w:tblGrid>
      <w:tr w:rsidR="00496F7D" w:rsidRPr="00C257C9" w14:paraId="166C07F6" w14:textId="77777777" w:rsidTr="00C83651">
        <w:trPr>
          <w:gridAfter w:val="2"/>
          <w:wAfter w:w="8866" w:type="dxa"/>
        </w:trPr>
        <w:tc>
          <w:tcPr>
            <w:tcW w:w="5524" w:type="dxa"/>
            <w:gridSpan w:val="3"/>
            <w:shd w:val="clear" w:color="auto" w:fill="990099"/>
          </w:tcPr>
          <w:p w14:paraId="70FC3437" w14:textId="77777777" w:rsidR="00496F7D" w:rsidRPr="00C257C9" w:rsidRDefault="00496F7D" w:rsidP="000E2619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Violaciones de seguridad</w:t>
            </w:r>
            <w:r w:rsidR="00E93992"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 xml:space="preserve"> al sistema o base de datos</w:t>
            </w:r>
          </w:p>
        </w:tc>
      </w:tr>
      <w:tr w:rsidR="00E93992" w:rsidRPr="00C257C9" w14:paraId="5EE18592" w14:textId="77777777" w:rsidTr="00CF0AC6">
        <w:trPr>
          <w:trHeight w:val="300"/>
        </w:trPr>
        <w:tc>
          <w:tcPr>
            <w:tcW w:w="1413" w:type="dxa"/>
            <w:vMerge w:val="restart"/>
            <w:shd w:val="clear" w:color="auto" w:fill="990099"/>
            <w:vAlign w:val="center"/>
          </w:tcPr>
          <w:p w14:paraId="497A2416" w14:textId="77777777" w:rsidR="00E93992" w:rsidRPr="00C257C9" w:rsidRDefault="00E93992" w:rsidP="00E93992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Fecha</w:t>
            </w:r>
          </w:p>
        </w:tc>
        <w:tc>
          <w:tcPr>
            <w:tcW w:w="2693" w:type="dxa"/>
            <w:vMerge w:val="restart"/>
            <w:shd w:val="clear" w:color="auto" w:fill="990099"/>
            <w:vAlign w:val="center"/>
          </w:tcPr>
          <w:p w14:paraId="6DC730EA" w14:textId="77777777" w:rsidR="00E93992" w:rsidRPr="00C257C9" w:rsidRDefault="00E93992" w:rsidP="00E93992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Descripción</w:t>
            </w:r>
          </w:p>
        </w:tc>
        <w:tc>
          <w:tcPr>
            <w:tcW w:w="1418" w:type="dxa"/>
            <w:vMerge w:val="restart"/>
            <w:shd w:val="clear" w:color="auto" w:fill="990099"/>
            <w:vAlign w:val="center"/>
          </w:tcPr>
          <w:p w14:paraId="0DAC6172" w14:textId="77777777" w:rsidR="00E93992" w:rsidRPr="00C257C9" w:rsidRDefault="00E93992" w:rsidP="00E93992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Fecha de atención</w:t>
            </w:r>
          </w:p>
        </w:tc>
        <w:tc>
          <w:tcPr>
            <w:tcW w:w="2551" w:type="dxa"/>
            <w:vMerge w:val="restart"/>
            <w:shd w:val="clear" w:color="auto" w:fill="990099"/>
            <w:vAlign w:val="center"/>
          </w:tcPr>
          <w:p w14:paraId="2922FD33" w14:textId="77777777" w:rsidR="00E93992" w:rsidRPr="00C257C9" w:rsidRDefault="00E93992" w:rsidP="00E93992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Acción correctiva</w:t>
            </w:r>
          </w:p>
        </w:tc>
        <w:tc>
          <w:tcPr>
            <w:tcW w:w="6315" w:type="dxa"/>
            <w:shd w:val="clear" w:color="auto" w:fill="990099"/>
            <w:vAlign w:val="center"/>
          </w:tcPr>
          <w:p w14:paraId="3E585C81" w14:textId="77777777" w:rsidR="00E93992" w:rsidRPr="00C257C9" w:rsidRDefault="00E93992" w:rsidP="00E93992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b/>
                <w:color w:val="FFFFFF" w:themeColor="background1"/>
                <w:sz w:val="21"/>
                <w:szCs w:val="21"/>
              </w:rPr>
              <w:t>Tipo de violación</w:t>
            </w:r>
          </w:p>
        </w:tc>
      </w:tr>
      <w:tr w:rsidR="00FC4549" w:rsidRPr="00C257C9" w14:paraId="7835B844" w14:textId="77777777" w:rsidTr="00CF0AC6">
        <w:trPr>
          <w:trHeight w:val="300"/>
        </w:trPr>
        <w:tc>
          <w:tcPr>
            <w:tcW w:w="1413" w:type="dxa"/>
            <w:vMerge/>
            <w:vAlign w:val="center"/>
          </w:tcPr>
          <w:p w14:paraId="0CCE2189" w14:textId="77777777" w:rsidR="00FC4549" w:rsidRPr="00C257C9" w:rsidRDefault="00FC4549" w:rsidP="00E93992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5AE94309" w14:textId="77777777" w:rsidR="00FC4549" w:rsidRPr="00C257C9" w:rsidRDefault="00FC4549" w:rsidP="00E93992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1BD87F0" w14:textId="77777777" w:rsidR="00FC4549" w:rsidRPr="00C257C9" w:rsidRDefault="00FC4549" w:rsidP="00E93992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1F14C999" w14:textId="77777777" w:rsidR="00FC4549" w:rsidRPr="00C257C9" w:rsidRDefault="00FC4549" w:rsidP="00E93992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15" w:type="dxa"/>
            <w:shd w:val="clear" w:color="auto" w:fill="F2F2F2" w:themeFill="background1" w:themeFillShade="F2"/>
            <w:vAlign w:val="center"/>
          </w:tcPr>
          <w:p w14:paraId="7B86AA07" w14:textId="74E160E1" w:rsidR="00FC4549" w:rsidRPr="00C257C9" w:rsidRDefault="00FC4549" w:rsidP="00E93992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C257C9">
              <w:rPr>
                <w:rFonts w:ascii="Palatino Linotype" w:hAnsi="Palatino Linotype"/>
                <w:sz w:val="21"/>
                <w:szCs w:val="21"/>
              </w:rPr>
              <w:t>Pérdida, robo, extravío, copia o destrucción no autorizada, tratamiento no autorizado, daño, alteración o modificación no autorizada</w:t>
            </w:r>
            <w:r w:rsidR="00EF1C8C">
              <w:rPr>
                <w:rFonts w:ascii="Palatino Linotype" w:hAnsi="Palatino Linotype"/>
                <w:sz w:val="21"/>
                <w:szCs w:val="21"/>
              </w:rPr>
              <w:t>.</w:t>
            </w:r>
          </w:p>
        </w:tc>
      </w:tr>
      <w:tr w:rsidR="00FC4549" w:rsidRPr="00C257C9" w14:paraId="510054D6" w14:textId="77777777" w:rsidTr="00CF0AC6">
        <w:trPr>
          <w:trHeight w:val="300"/>
        </w:trPr>
        <w:tc>
          <w:tcPr>
            <w:tcW w:w="1413" w:type="dxa"/>
            <w:shd w:val="clear" w:color="auto" w:fill="F2F2F2" w:themeFill="background1" w:themeFillShade="F2"/>
          </w:tcPr>
          <w:p w14:paraId="3FEAEDEE" w14:textId="15BD54E0" w:rsidR="00FC4549" w:rsidRPr="005D77C5" w:rsidRDefault="00EF1C8C" w:rsidP="00BD400B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  <w:r>
              <w:rPr>
                <w:rFonts w:ascii="Palatino Linotype" w:hAnsi="Palatino Linotype"/>
                <w:sz w:val="21"/>
                <w:szCs w:val="21"/>
                <w:highlight w:val="yellow"/>
              </w:rPr>
              <w:lastRenderedPageBreak/>
              <w:t>11/03/2021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2B6AC96" w14:textId="2A09077D" w:rsidR="00FC4549" w:rsidRPr="005D77C5" w:rsidRDefault="00EF1C8C" w:rsidP="00BD400B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  <w:r>
              <w:rPr>
                <w:rFonts w:ascii="Palatino Linotype" w:hAnsi="Palatino Linotype"/>
                <w:sz w:val="21"/>
                <w:szCs w:val="21"/>
                <w:highlight w:val="yellow"/>
              </w:rPr>
              <w:t>Se entregó mediante de solicitud de información, datos personales en facturas.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07CA44" w14:textId="1D1F3F4B" w:rsidR="00FC4549" w:rsidRPr="005D77C5" w:rsidRDefault="00EF1C8C" w:rsidP="00BD400B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  <w:r>
              <w:rPr>
                <w:rFonts w:ascii="Palatino Linotype" w:hAnsi="Palatino Linotype"/>
                <w:sz w:val="21"/>
                <w:szCs w:val="21"/>
                <w:highlight w:val="yellow"/>
              </w:rPr>
              <w:t>17/05/2021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6E74907" w14:textId="6C22248F" w:rsidR="00FC4549" w:rsidRPr="005D77C5" w:rsidRDefault="00EF1C8C" w:rsidP="00BD400B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  <w:r>
              <w:rPr>
                <w:rFonts w:ascii="Palatino Linotype" w:hAnsi="Palatino Linotype"/>
                <w:sz w:val="21"/>
                <w:szCs w:val="21"/>
                <w:highlight w:val="yellow"/>
              </w:rPr>
              <w:t>Implementación de Plan de Contingencia. / Elaboración de versión pública para recuperación de datos personales vulnerables.</w:t>
            </w:r>
          </w:p>
        </w:tc>
        <w:tc>
          <w:tcPr>
            <w:tcW w:w="6315" w:type="dxa"/>
            <w:shd w:val="clear" w:color="auto" w:fill="F2F2F2" w:themeFill="background1" w:themeFillShade="F2"/>
          </w:tcPr>
          <w:p w14:paraId="61E95F77" w14:textId="10BCFE11" w:rsidR="00FC4549" w:rsidRPr="005D77C5" w:rsidRDefault="00EF1C8C" w:rsidP="00BD400B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  <w:r>
              <w:rPr>
                <w:rFonts w:ascii="Palatino Linotype" w:hAnsi="Palatino Linotype"/>
                <w:sz w:val="21"/>
                <w:szCs w:val="21"/>
                <w:highlight w:val="yellow"/>
              </w:rPr>
              <w:t>Tratamiento no autorizado.</w:t>
            </w:r>
          </w:p>
        </w:tc>
      </w:tr>
      <w:tr w:rsidR="002167AA" w:rsidRPr="00C257C9" w14:paraId="2E7CD3AC" w14:textId="77777777" w:rsidTr="00CF0AC6">
        <w:trPr>
          <w:trHeight w:val="300"/>
        </w:trPr>
        <w:tc>
          <w:tcPr>
            <w:tcW w:w="1413" w:type="dxa"/>
            <w:shd w:val="clear" w:color="auto" w:fill="F2F2F2" w:themeFill="background1" w:themeFillShade="F2"/>
          </w:tcPr>
          <w:p w14:paraId="14C37235" w14:textId="77777777" w:rsidR="002167AA" w:rsidRPr="00C257C9" w:rsidRDefault="002167AA" w:rsidP="00BD40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9011447" w14:textId="77777777" w:rsidR="002167AA" w:rsidRPr="00C257C9" w:rsidRDefault="002167AA" w:rsidP="00BD40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973A409" w14:textId="77777777" w:rsidR="002167AA" w:rsidRPr="00C257C9" w:rsidRDefault="002167AA" w:rsidP="00BD40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468C89B" w14:textId="77777777" w:rsidR="002167AA" w:rsidRPr="00C257C9" w:rsidRDefault="002167AA" w:rsidP="00BD40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15" w:type="dxa"/>
            <w:shd w:val="clear" w:color="auto" w:fill="F2F2F2" w:themeFill="background1" w:themeFillShade="F2"/>
          </w:tcPr>
          <w:p w14:paraId="52E4CC42" w14:textId="77777777" w:rsidR="002167AA" w:rsidRPr="00C257C9" w:rsidRDefault="002167AA" w:rsidP="00BD40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167AA" w:rsidRPr="00C257C9" w14:paraId="6FED90FD" w14:textId="77777777" w:rsidTr="00CF0AC6">
        <w:trPr>
          <w:trHeight w:val="300"/>
        </w:trPr>
        <w:tc>
          <w:tcPr>
            <w:tcW w:w="1413" w:type="dxa"/>
            <w:shd w:val="clear" w:color="auto" w:fill="F2F2F2" w:themeFill="background1" w:themeFillShade="F2"/>
          </w:tcPr>
          <w:p w14:paraId="05D14335" w14:textId="77777777" w:rsidR="002167AA" w:rsidRPr="00C257C9" w:rsidRDefault="002167AA" w:rsidP="00BD40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80BF3F0" w14:textId="77777777" w:rsidR="002167AA" w:rsidRPr="00C257C9" w:rsidRDefault="002167AA" w:rsidP="00BD40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D9A140F" w14:textId="77777777" w:rsidR="002167AA" w:rsidRPr="00C257C9" w:rsidRDefault="002167AA" w:rsidP="00BD40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B003D11" w14:textId="77777777" w:rsidR="002167AA" w:rsidRPr="00C257C9" w:rsidRDefault="002167AA" w:rsidP="00BD40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15" w:type="dxa"/>
            <w:shd w:val="clear" w:color="auto" w:fill="F2F2F2" w:themeFill="background1" w:themeFillShade="F2"/>
          </w:tcPr>
          <w:p w14:paraId="0333A92B" w14:textId="77777777" w:rsidR="002167AA" w:rsidRPr="00C257C9" w:rsidRDefault="002167AA" w:rsidP="00BD400B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07E026DD" w14:textId="77777777" w:rsidR="00E93992" w:rsidRPr="00C257C9" w:rsidRDefault="00E93992" w:rsidP="00BD400B">
      <w:pPr>
        <w:rPr>
          <w:rFonts w:ascii="Palatino Linotype" w:hAnsi="Palatino Linotype"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625"/>
        <w:gridCol w:w="4864"/>
      </w:tblGrid>
      <w:tr w:rsidR="00CF4515" w:rsidRPr="00C257C9" w14:paraId="203DB3FF" w14:textId="77777777" w:rsidTr="007B42E9">
        <w:tc>
          <w:tcPr>
            <w:tcW w:w="4901" w:type="dxa"/>
          </w:tcPr>
          <w:p w14:paraId="3D3F9486" w14:textId="77777777" w:rsidR="00CF4515" w:rsidRPr="000A0F70" w:rsidRDefault="00CF4515" w:rsidP="00CF4515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0A0F70">
              <w:rPr>
                <w:rFonts w:ascii="Palatino Linotype" w:hAnsi="Palatino Linotype"/>
                <w:b/>
                <w:sz w:val="21"/>
                <w:szCs w:val="21"/>
              </w:rPr>
              <w:t>Elaboró</w:t>
            </w:r>
          </w:p>
        </w:tc>
        <w:tc>
          <w:tcPr>
            <w:tcW w:w="4625" w:type="dxa"/>
          </w:tcPr>
          <w:p w14:paraId="4B31A0E9" w14:textId="77777777" w:rsidR="00CF4515" w:rsidRPr="000A0F70" w:rsidRDefault="00CF4515" w:rsidP="00CF4515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4864" w:type="dxa"/>
          </w:tcPr>
          <w:p w14:paraId="49F6E861" w14:textId="77777777" w:rsidR="00CF4515" w:rsidRPr="000A0F70" w:rsidRDefault="00CF4515" w:rsidP="00CF4515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0A0F70">
              <w:rPr>
                <w:rFonts w:ascii="Palatino Linotype" w:hAnsi="Palatino Linotype"/>
                <w:b/>
                <w:sz w:val="21"/>
                <w:szCs w:val="21"/>
              </w:rPr>
              <w:t>Revisó</w:t>
            </w:r>
          </w:p>
        </w:tc>
      </w:tr>
      <w:tr w:rsidR="007B42E9" w:rsidRPr="00C257C9" w14:paraId="6328B978" w14:textId="77777777" w:rsidTr="007B42E9">
        <w:tc>
          <w:tcPr>
            <w:tcW w:w="4901" w:type="dxa"/>
            <w:tcBorders>
              <w:bottom w:val="single" w:sz="4" w:space="0" w:color="auto"/>
            </w:tcBorders>
          </w:tcPr>
          <w:p w14:paraId="7A2F008B" w14:textId="77777777" w:rsidR="007B42E9" w:rsidRPr="000A0F70" w:rsidRDefault="007B42E9" w:rsidP="00CF4515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4625" w:type="dxa"/>
          </w:tcPr>
          <w:p w14:paraId="7834DC90" w14:textId="77777777" w:rsidR="007B42E9" w:rsidRPr="000A0F70" w:rsidRDefault="007B42E9" w:rsidP="00CF4515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1EFE7B1F" w14:textId="77777777" w:rsidR="007B42E9" w:rsidRPr="000A0F70" w:rsidRDefault="007B42E9" w:rsidP="00CF4515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23C62303" w14:textId="77777777" w:rsidR="007B42E9" w:rsidRPr="000A0F70" w:rsidRDefault="007B42E9" w:rsidP="00CF4515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33A0043" w14:textId="77777777" w:rsidR="007B42E9" w:rsidRPr="000A0F70" w:rsidRDefault="007B42E9" w:rsidP="00CF4515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7B42E9" w:rsidRPr="00C257C9" w14:paraId="71968E6E" w14:textId="77777777" w:rsidTr="007B42E9">
        <w:tc>
          <w:tcPr>
            <w:tcW w:w="4901" w:type="dxa"/>
            <w:tcBorders>
              <w:top w:val="single" w:sz="4" w:space="0" w:color="auto"/>
            </w:tcBorders>
          </w:tcPr>
          <w:p w14:paraId="2C60141A" w14:textId="2AD2D84F" w:rsidR="007B42E9" w:rsidRPr="000A0F70" w:rsidRDefault="007B42E9" w:rsidP="00CF4515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0A0F70">
              <w:rPr>
                <w:rFonts w:ascii="Palatino Linotype" w:hAnsi="Palatino Linotype"/>
                <w:b/>
                <w:sz w:val="21"/>
                <w:szCs w:val="21"/>
              </w:rPr>
              <w:t xml:space="preserve">Nombre </w:t>
            </w:r>
            <w:r w:rsidR="00EF1C8C">
              <w:rPr>
                <w:rFonts w:ascii="Palatino Linotype" w:hAnsi="Palatino Linotype"/>
                <w:b/>
                <w:sz w:val="21"/>
                <w:szCs w:val="21"/>
              </w:rPr>
              <w:t>de la Unidad Administrativa</w:t>
            </w:r>
          </w:p>
        </w:tc>
        <w:tc>
          <w:tcPr>
            <w:tcW w:w="4625" w:type="dxa"/>
          </w:tcPr>
          <w:p w14:paraId="7CEFFC50" w14:textId="77777777" w:rsidR="007B42E9" w:rsidRPr="000A0F70" w:rsidRDefault="007B42E9" w:rsidP="00CF4515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</w:tcPr>
          <w:p w14:paraId="1DAF8539" w14:textId="36241215" w:rsidR="007B42E9" w:rsidRPr="000A0F70" w:rsidRDefault="007B42E9" w:rsidP="00CF4515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0A0F70">
              <w:rPr>
                <w:rFonts w:ascii="Palatino Linotype" w:hAnsi="Palatino Linotype"/>
                <w:b/>
                <w:sz w:val="21"/>
                <w:szCs w:val="21"/>
              </w:rPr>
              <w:t xml:space="preserve">Nombre </w:t>
            </w:r>
            <w:r w:rsidR="00EF1C8C">
              <w:rPr>
                <w:rFonts w:ascii="Palatino Linotype" w:hAnsi="Palatino Linotype"/>
                <w:b/>
                <w:sz w:val="21"/>
                <w:szCs w:val="21"/>
              </w:rPr>
              <w:t>de la UT</w:t>
            </w:r>
          </w:p>
        </w:tc>
      </w:tr>
    </w:tbl>
    <w:p w14:paraId="37E3110A" w14:textId="77777777" w:rsidR="00E93992" w:rsidRPr="00C257C9" w:rsidRDefault="00E93992" w:rsidP="00BD400B">
      <w:pPr>
        <w:rPr>
          <w:rFonts w:ascii="Palatino Linotype" w:hAnsi="Palatino Linotype"/>
          <w:sz w:val="21"/>
          <w:szCs w:val="21"/>
        </w:rPr>
      </w:pPr>
    </w:p>
    <w:sectPr w:rsidR="00E93992" w:rsidRPr="00C257C9" w:rsidSect="00B64ABC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2B9E" w14:textId="77777777" w:rsidR="000A44BA" w:rsidRDefault="000A44BA" w:rsidP="003265BB">
      <w:pPr>
        <w:spacing w:after="0" w:line="240" w:lineRule="auto"/>
      </w:pPr>
      <w:r>
        <w:separator/>
      </w:r>
    </w:p>
  </w:endnote>
  <w:endnote w:type="continuationSeparator" w:id="0">
    <w:p w14:paraId="1A3A9EAA" w14:textId="77777777" w:rsidR="000A44BA" w:rsidRDefault="000A44BA" w:rsidP="0032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31414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/>
          </w:rPr>
        </w:sdtEndPr>
        <w:sdtContent>
          <w:p w14:paraId="6E6826E6" w14:textId="77777777" w:rsidR="004F7648" w:rsidRPr="00CC38AC" w:rsidRDefault="004F7648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CC38AC">
              <w:rPr>
                <w:rFonts w:ascii="Palatino Linotype" w:hAnsi="Palatino Linotype"/>
                <w:lang w:val="es-ES"/>
              </w:rPr>
              <w:t xml:space="preserve">Página </w:t>
            </w:r>
            <w:r w:rsidRPr="00CC38AC">
              <w:rPr>
                <w:rFonts w:ascii="Palatino Linotype" w:hAnsi="Palatino Linotype"/>
                <w:b/>
                <w:bCs/>
              </w:rPr>
              <w:fldChar w:fldCharType="begin"/>
            </w:r>
            <w:r w:rsidRPr="00CC38AC">
              <w:rPr>
                <w:rFonts w:ascii="Palatino Linotype" w:hAnsi="Palatino Linotype"/>
                <w:b/>
                <w:bCs/>
              </w:rPr>
              <w:instrText>PAGE</w:instrText>
            </w:r>
            <w:r w:rsidRPr="00CC38AC">
              <w:rPr>
                <w:rFonts w:ascii="Palatino Linotype" w:hAnsi="Palatino Linotype"/>
                <w:b/>
                <w:bCs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</w:rPr>
              <w:t>4</w:t>
            </w:r>
            <w:r w:rsidRPr="00CC38AC">
              <w:rPr>
                <w:rFonts w:ascii="Palatino Linotype" w:hAnsi="Palatino Linotype"/>
                <w:b/>
                <w:bCs/>
              </w:rPr>
              <w:fldChar w:fldCharType="end"/>
            </w:r>
            <w:r w:rsidRPr="00CC38AC">
              <w:rPr>
                <w:rFonts w:ascii="Palatino Linotype" w:hAnsi="Palatino Linotype"/>
                <w:lang w:val="es-ES"/>
              </w:rPr>
              <w:t xml:space="preserve"> de </w:t>
            </w:r>
            <w:r w:rsidRPr="00CC38AC">
              <w:rPr>
                <w:rFonts w:ascii="Palatino Linotype" w:hAnsi="Palatino Linotype"/>
                <w:b/>
                <w:bCs/>
              </w:rPr>
              <w:fldChar w:fldCharType="begin"/>
            </w:r>
            <w:r w:rsidRPr="00CC38AC">
              <w:rPr>
                <w:rFonts w:ascii="Palatino Linotype" w:hAnsi="Palatino Linotype"/>
                <w:b/>
                <w:bCs/>
              </w:rPr>
              <w:instrText>NUMPAGES</w:instrText>
            </w:r>
            <w:r w:rsidRPr="00CC38AC">
              <w:rPr>
                <w:rFonts w:ascii="Palatino Linotype" w:hAnsi="Palatino Linotype"/>
                <w:b/>
                <w:bCs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</w:rPr>
              <w:t>4</w:t>
            </w:r>
            <w:r w:rsidRPr="00CC38AC">
              <w:rPr>
                <w:rFonts w:ascii="Palatino Linotype" w:hAnsi="Palatino Linotype"/>
                <w:b/>
                <w:bCs/>
              </w:rPr>
              <w:fldChar w:fldCharType="end"/>
            </w:r>
          </w:p>
        </w:sdtContent>
      </w:sdt>
    </w:sdtContent>
  </w:sdt>
  <w:p w14:paraId="2CA93E91" w14:textId="77777777" w:rsidR="004F7648" w:rsidRDefault="004F76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312B" w14:textId="77777777" w:rsidR="000A44BA" w:rsidRDefault="000A44BA" w:rsidP="003265BB">
      <w:pPr>
        <w:spacing w:after="0" w:line="240" w:lineRule="auto"/>
      </w:pPr>
      <w:r>
        <w:separator/>
      </w:r>
    </w:p>
  </w:footnote>
  <w:footnote w:type="continuationSeparator" w:id="0">
    <w:p w14:paraId="4428E07C" w14:textId="77777777" w:rsidR="000A44BA" w:rsidRDefault="000A44BA" w:rsidP="0032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7CEA" w14:textId="0A13AFFB" w:rsidR="004F7648" w:rsidRDefault="004F7648" w:rsidP="00511DBD">
    <w:pPr>
      <w:pStyle w:val="Piedepgina"/>
      <w:jc w:val="both"/>
      <w:rPr>
        <w:rFonts w:ascii="Palatino Linotype" w:hAnsi="Palatino Linotype"/>
        <w:b/>
      </w:rPr>
    </w:pPr>
    <w:r>
      <w:rPr>
        <w:rFonts w:ascii="Palatino Linotype" w:hAnsi="Palatino Linotype"/>
        <w:b/>
      </w:rPr>
      <w:t>El presente documento no constituye un formato oficial o autorizado por el Instituto de Transparencia, Acceso a la Información Pública y Protección de Datos Personales del Estado de México y Municipios, por lo que su utilización sólo tiene como finalidad el ejemplificar y facilitar el cumplimiento a las disposiciones previstas en la Ley.</w:t>
    </w:r>
  </w:p>
  <w:p w14:paraId="3052D8CC" w14:textId="77777777" w:rsidR="004F7648" w:rsidRPr="00A13B81" w:rsidRDefault="004F7648" w:rsidP="00511DBD">
    <w:pPr>
      <w:pStyle w:val="Piedepgina"/>
      <w:jc w:val="both"/>
      <w:rPr>
        <w:rFonts w:ascii="Palatino Linotype" w:hAnsi="Palatino Linotype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D1"/>
    <w:rsid w:val="00001FFA"/>
    <w:rsid w:val="000661DF"/>
    <w:rsid w:val="00075033"/>
    <w:rsid w:val="00077AC4"/>
    <w:rsid w:val="00081D10"/>
    <w:rsid w:val="0008610C"/>
    <w:rsid w:val="00095467"/>
    <w:rsid w:val="000A0868"/>
    <w:rsid w:val="000A0F70"/>
    <w:rsid w:val="000A44BA"/>
    <w:rsid w:val="000E2619"/>
    <w:rsid w:val="000F637A"/>
    <w:rsid w:val="001139C9"/>
    <w:rsid w:val="001328B9"/>
    <w:rsid w:val="001402FD"/>
    <w:rsid w:val="00162D05"/>
    <w:rsid w:val="00164207"/>
    <w:rsid w:val="00197A45"/>
    <w:rsid w:val="001A55C1"/>
    <w:rsid w:val="001B1AE5"/>
    <w:rsid w:val="001E021E"/>
    <w:rsid w:val="001E09EC"/>
    <w:rsid w:val="001E1ECD"/>
    <w:rsid w:val="00207CBE"/>
    <w:rsid w:val="00207D67"/>
    <w:rsid w:val="002167AA"/>
    <w:rsid w:val="00236493"/>
    <w:rsid w:val="002605A2"/>
    <w:rsid w:val="00293532"/>
    <w:rsid w:val="002A5C0B"/>
    <w:rsid w:val="002A77B1"/>
    <w:rsid w:val="002F11DF"/>
    <w:rsid w:val="002F18AC"/>
    <w:rsid w:val="002F2858"/>
    <w:rsid w:val="003265BB"/>
    <w:rsid w:val="00335CC4"/>
    <w:rsid w:val="00365998"/>
    <w:rsid w:val="003749C6"/>
    <w:rsid w:val="003A529B"/>
    <w:rsid w:val="003C399C"/>
    <w:rsid w:val="003D1913"/>
    <w:rsid w:val="003F0042"/>
    <w:rsid w:val="00403E9D"/>
    <w:rsid w:val="00444239"/>
    <w:rsid w:val="00465ECB"/>
    <w:rsid w:val="00477B89"/>
    <w:rsid w:val="004802EB"/>
    <w:rsid w:val="0049420B"/>
    <w:rsid w:val="00496F7D"/>
    <w:rsid w:val="004A151C"/>
    <w:rsid w:val="004A7FEA"/>
    <w:rsid w:val="004B6F20"/>
    <w:rsid w:val="004F7648"/>
    <w:rsid w:val="00511DBD"/>
    <w:rsid w:val="005222D0"/>
    <w:rsid w:val="00557D99"/>
    <w:rsid w:val="00562857"/>
    <w:rsid w:val="00576E82"/>
    <w:rsid w:val="005B3855"/>
    <w:rsid w:val="005C427F"/>
    <w:rsid w:val="005D77C5"/>
    <w:rsid w:val="00612E45"/>
    <w:rsid w:val="00641328"/>
    <w:rsid w:val="006725AE"/>
    <w:rsid w:val="0068630D"/>
    <w:rsid w:val="006908AA"/>
    <w:rsid w:val="006917A2"/>
    <w:rsid w:val="006965A6"/>
    <w:rsid w:val="00696E08"/>
    <w:rsid w:val="006E7DF3"/>
    <w:rsid w:val="006F72D7"/>
    <w:rsid w:val="00731439"/>
    <w:rsid w:val="00733718"/>
    <w:rsid w:val="00734EA6"/>
    <w:rsid w:val="007438FD"/>
    <w:rsid w:val="00743D9A"/>
    <w:rsid w:val="0076762B"/>
    <w:rsid w:val="00775A04"/>
    <w:rsid w:val="007872EA"/>
    <w:rsid w:val="007A4BC1"/>
    <w:rsid w:val="007B1C34"/>
    <w:rsid w:val="007B42E9"/>
    <w:rsid w:val="007D5336"/>
    <w:rsid w:val="007E3D2F"/>
    <w:rsid w:val="00801636"/>
    <w:rsid w:val="008321F4"/>
    <w:rsid w:val="0085336A"/>
    <w:rsid w:val="008C5887"/>
    <w:rsid w:val="008C6461"/>
    <w:rsid w:val="008D10F1"/>
    <w:rsid w:val="008D799E"/>
    <w:rsid w:val="008E5471"/>
    <w:rsid w:val="008F6114"/>
    <w:rsid w:val="008F7F0F"/>
    <w:rsid w:val="00901EF8"/>
    <w:rsid w:val="00905402"/>
    <w:rsid w:val="00947089"/>
    <w:rsid w:val="00960A68"/>
    <w:rsid w:val="009717B5"/>
    <w:rsid w:val="0097651B"/>
    <w:rsid w:val="009F6093"/>
    <w:rsid w:val="00A13B81"/>
    <w:rsid w:val="00A20DA2"/>
    <w:rsid w:val="00A3045E"/>
    <w:rsid w:val="00A40977"/>
    <w:rsid w:val="00A419E8"/>
    <w:rsid w:val="00A61B59"/>
    <w:rsid w:val="00A62F3B"/>
    <w:rsid w:val="00A861CE"/>
    <w:rsid w:val="00AA1253"/>
    <w:rsid w:val="00AA19DC"/>
    <w:rsid w:val="00AA4099"/>
    <w:rsid w:val="00AA6ACF"/>
    <w:rsid w:val="00AD0BBD"/>
    <w:rsid w:val="00AF5328"/>
    <w:rsid w:val="00B152B7"/>
    <w:rsid w:val="00B441E0"/>
    <w:rsid w:val="00B44ADA"/>
    <w:rsid w:val="00B54D04"/>
    <w:rsid w:val="00B64ABC"/>
    <w:rsid w:val="00BA1E13"/>
    <w:rsid w:val="00BD400B"/>
    <w:rsid w:val="00BD40A8"/>
    <w:rsid w:val="00BE29DD"/>
    <w:rsid w:val="00BE6383"/>
    <w:rsid w:val="00C126D1"/>
    <w:rsid w:val="00C15192"/>
    <w:rsid w:val="00C16279"/>
    <w:rsid w:val="00C16998"/>
    <w:rsid w:val="00C22C5C"/>
    <w:rsid w:val="00C23275"/>
    <w:rsid w:val="00C257C9"/>
    <w:rsid w:val="00C34164"/>
    <w:rsid w:val="00C35454"/>
    <w:rsid w:val="00C41DE7"/>
    <w:rsid w:val="00C65B92"/>
    <w:rsid w:val="00C83651"/>
    <w:rsid w:val="00CC38AC"/>
    <w:rsid w:val="00CD3A07"/>
    <w:rsid w:val="00CF0AC6"/>
    <w:rsid w:val="00CF4515"/>
    <w:rsid w:val="00D03460"/>
    <w:rsid w:val="00D06F45"/>
    <w:rsid w:val="00D1217A"/>
    <w:rsid w:val="00D20DAF"/>
    <w:rsid w:val="00D40D88"/>
    <w:rsid w:val="00D626AE"/>
    <w:rsid w:val="00D75A02"/>
    <w:rsid w:val="00D87969"/>
    <w:rsid w:val="00D93023"/>
    <w:rsid w:val="00DA218B"/>
    <w:rsid w:val="00DE33F8"/>
    <w:rsid w:val="00DF123D"/>
    <w:rsid w:val="00E12DB7"/>
    <w:rsid w:val="00E20F1E"/>
    <w:rsid w:val="00E2142F"/>
    <w:rsid w:val="00E27280"/>
    <w:rsid w:val="00E76713"/>
    <w:rsid w:val="00E831CC"/>
    <w:rsid w:val="00E93992"/>
    <w:rsid w:val="00EA178E"/>
    <w:rsid w:val="00EB29B8"/>
    <w:rsid w:val="00ED1944"/>
    <w:rsid w:val="00EF1C8C"/>
    <w:rsid w:val="00F22FB7"/>
    <w:rsid w:val="00F26E24"/>
    <w:rsid w:val="00F60118"/>
    <w:rsid w:val="00F65532"/>
    <w:rsid w:val="00F83806"/>
    <w:rsid w:val="00F861F4"/>
    <w:rsid w:val="00F90485"/>
    <w:rsid w:val="00F91702"/>
    <w:rsid w:val="00F94AEB"/>
    <w:rsid w:val="00FA7E0B"/>
    <w:rsid w:val="00FB0699"/>
    <w:rsid w:val="00FC4549"/>
    <w:rsid w:val="00FF60ED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0F22F"/>
  <w15:chartTrackingRefBased/>
  <w15:docId w15:val="{EAE14EBD-3118-4AAB-80E4-E83927FD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5BB"/>
  </w:style>
  <w:style w:type="paragraph" w:styleId="Piedepgina">
    <w:name w:val="footer"/>
    <w:basedOn w:val="Normal"/>
    <w:link w:val="PiedepginaCar"/>
    <w:uiPriority w:val="99"/>
    <w:unhideWhenUsed/>
    <w:rsid w:val="00326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5BB"/>
  </w:style>
  <w:style w:type="table" w:styleId="Tablaconcuadrcula">
    <w:name w:val="Table Grid"/>
    <w:basedOn w:val="Tablanormal"/>
    <w:uiPriority w:val="39"/>
    <w:rsid w:val="0032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2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5B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3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ramas.cuaed.unam.mx/repositorio/moodle/pluginfile.php/1020/mod_resource/content/1/contenido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Protección de Datos Personales</dc:creator>
  <cp:keywords/>
  <dc:description/>
  <cp:lastModifiedBy>Marco Juárez</cp:lastModifiedBy>
  <cp:revision>74</cp:revision>
  <dcterms:created xsi:type="dcterms:W3CDTF">2019-11-13T02:09:00Z</dcterms:created>
  <dcterms:modified xsi:type="dcterms:W3CDTF">2021-06-21T23:42:00Z</dcterms:modified>
</cp:coreProperties>
</file>